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931"/>
        <w:tblW w:w="9720" w:type="dxa"/>
        <w:tblLayout w:type="fixed"/>
        <w:tblLook w:val="04A0" w:firstRow="1" w:lastRow="0" w:firstColumn="1" w:lastColumn="0" w:noHBand="0" w:noVBand="1"/>
      </w:tblPr>
      <w:tblGrid>
        <w:gridCol w:w="625"/>
        <w:gridCol w:w="4230"/>
        <w:gridCol w:w="4865"/>
      </w:tblGrid>
      <w:tr w:rsidR="00CE70C5" w:rsidRPr="00AA7B4D" w:rsidTr="00B74ACE">
        <w:trPr>
          <w:trHeight w:val="25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70C5" w:rsidRPr="00BA42D2" w:rsidRDefault="00CE70C5" w:rsidP="00B74ACE">
            <w:pPr>
              <w:pStyle w:val="NoSpacing"/>
              <w:tabs>
                <w:tab w:val="left" w:pos="1368"/>
                <w:tab w:val="center" w:pos="4861"/>
              </w:tabs>
              <w:jc w:val="center"/>
              <w:rPr>
                <w:rFonts w:ascii="Copperplate Gothic Bold" w:hAnsi="Copperplate Gothic Bold"/>
                <w:b/>
                <w:bCs/>
                <w:sz w:val="26"/>
                <w:szCs w:val="20"/>
              </w:rPr>
            </w:pPr>
            <w:r w:rsidRPr="00BA42D2">
              <w:rPr>
                <w:rFonts w:ascii="Copperplate Gothic Bold" w:hAnsi="Copperplate Gothic Bold"/>
                <w:b/>
                <w:bCs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51DB84FF" wp14:editId="6D8A0FDD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9525</wp:posOffset>
                  </wp:positionV>
                  <wp:extent cx="533400" cy="704850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0829" y="21016"/>
                      <wp:lineTo x="20829" y="0"/>
                      <wp:lineTo x="0" y="0"/>
                    </wp:wrapPolygon>
                  </wp:wrapThrough>
                  <wp:docPr id="1" name="Picture 1" descr="ED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2D2">
              <w:rPr>
                <w:rFonts w:ascii="Copperplate Gothic Bold" w:hAnsi="Copperplate Gothic Bold"/>
                <w:b/>
                <w:bCs/>
                <w:sz w:val="28"/>
                <w:szCs w:val="20"/>
              </w:rPr>
              <w:t>GUEST SPEAKERS’ DETAILS</w:t>
            </w:r>
          </w:p>
          <w:p w:rsidR="00D35510" w:rsidRPr="00BA42D2" w:rsidRDefault="00CE70C5" w:rsidP="00B74ACE">
            <w:pPr>
              <w:pStyle w:val="NoSpacing"/>
              <w:tabs>
                <w:tab w:val="left" w:pos="1368"/>
                <w:tab w:val="center" w:pos="4861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 w:rsidRPr="00BA42D2">
              <w:rPr>
                <w:rFonts w:ascii="Century Gothic" w:hAnsi="Century Gothic"/>
                <w:b/>
                <w:bCs/>
                <w:sz w:val="24"/>
                <w:szCs w:val="20"/>
              </w:rPr>
              <w:t>12</w:t>
            </w:r>
            <w:r w:rsidRPr="00BA42D2">
              <w:rPr>
                <w:rFonts w:ascii="Century Gothic" w:hAnsi="Century Gothic"/>
                <w:b/>
                <w:bCs/>
                <w:sz w:val="24"/>
                <w:szCs w:val="20"/>
                <w:vertAlign w:val="superscript"/>
              </w:rPr>
              <w:t>TH</w:t>
            </w:r>
            <w:r w:rsidRPr="00BA42D2">
              <w:rPr>
                <w:rFonts w:ascii="Century Gothic" w:hAnsi="Century Gothic"/>
                <w:b/>
                <w:bCs/>
                <w:sz w:val="24"/>
                <w:szCs w:val="20"/>
              </w:rPr>
              <w:t xml:space="preserve"> Executive Development Program: </w:t>
            </w:r>
          </w:p>
          <w:p w:rsidR="00CE70C5" w:rsidRPr="00BA42D2" w:rsidRDefault="00CE70C5" w:rsidP="00B74ACE">
            <w:pPr>
              <w:pStyle w:val="NoSpacing"/>
              <w:tabs>
                <w:tab w:val="left" w:pos="1368"/>
                <w:tab w:val="center" w:pos="4861"/>
              </w:tabs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 w:rsidRPr="00BA42D2">
              <w:rPr>
                <w:rFonts w:ascii="Century Gothic" w:hAnsi="Century Gothic"/>
                <w:b/>
                <w:bCs/>
                <w:smallCaps/>
                <w:sz w:val="24"/>
                <w:szCs w:val="20"/>
              </w:rPr>
              <w:t>“Political Economy of Power Sector: Policies &amp; Governance”</w:t>
            </w:r>
          </w:p>
          <w:p w:rsidR="00CE70C5" w:rsidRPr="00AA7B4D" w:rsidRDefault="00CE70C5" w:rsidP="00B74A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42D2">
              <w:rPr>
                <w:rFonts w:ascii="Georgia" w:hAnsi="Georgia"/>
                <w:b/>
                <w:szCs w:val="20"/>
              </w:rPr>
              <w:t>April 11—15, 2016</w:t>
            </w:r>
          </w:p>
        </w:tc>
      </w:tr>
      <w:tr w:rsidR="00CE70C5" w:rsidRPr="00AA7B4D" w:rsidTr="00B74ACE">
        <w:tc>
          <w:tcPr>
            <w:tcW w:w="62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E70C5" w:rsidRPr="00AA7B4D" w:rsidRDefault="00CE70C5" w:rsidP="00B74AC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7B4D">
              <w:rPr>
                <w:rFonts w:ascii="Arial Narrow" w:hAnsi="Arial Narrow"/>
                <w:b/>
                <w:sz w:val="20"/>
                <w:szCs w:val="20"/>
              </w:rPr>
              <w:t>Sr.#.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0C5" w:rsidRPr="00AA7B4D" w:rsidRDefault="00CE70C5" w:rsidP="00B74AC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7B4D">
              <w:rPr>
                <w:rFonts w:ascii="Arial Narrow" w:hAnsi="Arial Narrow"/>
                <w:b/>
                <w:sz w:val="20"/>
                <w:szCs w:val="20"/>
              </w:rPr>
              <w:t>Guest Speaker’s Details</w:t>
            </w:r>
          </w:p>
        </w:tc>
        <w:tc>
          <w:tcPr>
            <w:tcW w:w="486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0C5" w:rsidRPr="00AA7B4D" w:rsidRDefault="00CE70C5" w:rsidP="00B74AC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7B4D">
              <w:rPr>
                <w:rFonts w:ascii="Arial Narrow" w:hAnsi="Arial Narrow"/>
                <w:b/>
                <w:sz w:val="20"/>
                <w:szCs w:val="20"/>
              </w:rPr>
              <w:t>Day/Date, Time &amp; Lecture Topic</w:t>
            </w:r>
          </w:p>
        </w:tc>
      </w:tr>
      <w:tr w:rsidR="00CE70C5" w:rsidRPr="00AA7B4D" w:rsidTr="00B74ACE">
        <w:tc>
          <w:tcPr>
            <w:tcW w:w="625" w:type="dxa"/>
          </w:tcPr>
          <w:p w:rsidR="00CE70C5" w:rsidRPr="00AA7B4D" w:rsidRDefault="00CE70C5" w:rsidP="00B74ACE">
            <w:pPr>
              <w:jc w:val="center"/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</w:tcPr>
          <w:p w:rsidR="00CE70C5" w:rsidRPr="00AA7B4D" w:rsidRDefault="00CE70C5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SYED TANZEEM HUSSAIN NAQVI</w:t>
            </w:r>
            <w:r w:rsidRPr="00AA7B4D">
              <w:rPr>
                <w:sz w:val="20"/>
                <w:szCs w:val="20"/>
              </w:rPr>
              <w:t>,</w:t>
            </w:r>
          </w:p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 xml:space="preserve">Reted Member Power WAPDA, </w:t>
            </w:r>
          </w:p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>12-A Masson Road, Lahore</w:t>
            </w:r>
          </w:p>
          <w:p w:rsidR="00CE70C5" w:rsidRPr="00AA7B4D" w:rsidRDefault="00CE70C5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042-36363233</w:t>
            </w:r>
            <w:r w:rsidRPr="00AA7B4D">
              <w:rPr>
                <w:sz w:val="20"/>
                <w:szCs w:val="20"/>
              </w:rPr>
              <w:t>/</w:t>
            </w:r>
            <w:r w:rsidRPr="00AA7B4D">
              <w:rPr>
                <w:b/>
                <w:sz w:val="20"/>
                <w:szCs w:val="20"/>
              </w:rPr>
              <w:t>0300-8458024</w:t>
            </w:r>
          </w:p>
        </w:tc>
        <w:tc>
          <w:tcPr>
            <w:tcW w:w="4865" w:type="dxa"/>
            <w:vAlign w:val="center"/>
          </w:tcPr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>Monday, April 11, 2016</w:t>
            </w:r>
          </w:p>
          <w:p w:rsidR="00CE70C5" w:rsidRPr="00AA7B4D" w:rsidRDefault="00CE70C5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 xml:space="preserve">1200—1400 </w:t>
            </w:r>
            <w:r w:rsidRPr="00AA7B4D">
              <w:rPr>
                <w:sz w:val="20"/>
                <w:szCs w:val="20"/>
              </w:rPr>
              <w:t>hrs</w:t>
            </w:r>
          </w:p>
          <w:p w:rsidR="00CE70C5" w:rsidRPr="00AA7B4D" w:rsidRDefault="00CE70C5" w:rsidP="00B74ACE">
            <w:pPr>
              <w:jc w:val="both"/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Energy Crisis: Options &amp; Opportunities</w:t>
            </w:r>
          </w:p>
        </w:tc>
      </w:tr>
      <w:tr w:rsidR="00CE70C5" w:rsidRPr="00AA7B4D" w:rsidTr="00B74ACE">
        <w:tc>
          <w:tcPr>
            <w:tcW w:w="625" w:type="dxa"/>
          </w:tcPr>
          <w:p w:rsidR="00CE70C5" w:rsidRPr="00AA7B4D" w:rsidRDefault="00CE70C5" w:rsidP="00B74ACE">
            <w:pPr>
              <w:jc w:val="center"/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</w:tcPr>
          <w:p w:rsidR="00CE70C5" w:rsidRPr="00AA7B4D" w:rsidRDefault="00CE70C5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DR. GULFARAZ AHMED</w:t>
            </w:r>
            <w:r w:rsidRPr="00AA7B4D">
              <w:rPr>
                <w:sz w:val="20"/>
                <w:szCs w:val="20"/>
              </w:rPr>
              <w:t>,</w:t>
            </w:r>
          </w:p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 xml:space="preserve">Ex-Secretary, M/o Petroleum &amp; Natural Gas, </w:t>
            </w:r>
          </w:p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>1-A, Street No.23, F—8/2, Islamabad</w:t>
            </w:r>
          </w:p>
          <w:p w:rsidR="00CE70C5" w:rsidRPr="00AA7B4D" w:rsidRDefault="00CE70C5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051-2287178</w:t>
            </w:r>
            <w:r w:rsidRPr="00AA7B4D">
              <w:rPr>
                <w:sz w:val="20"/>
                <w:szCs w:val="20"/>
              </w:rPr>
              <w:t>/</w:t>
            </w:r>
            <w:r w:rsidRPr="00AA7B4D">
              <w:rPr>
                <w:b/>
                <w:sz w:val="20"/>
                <w:szCs w:val="20"/>
              </w:rPr>
              <w:t>92661881</w:t>
            </w:r>
            <w:r w:rsidRPr="00AA7B4D">
              <w:rPr>
                <w:sz w:val="20"/>
                <w:szCs w:val="20"/>
              </w:rPr>
              <w:t>/</w:t>
            </w:r>
            <w:r w:rsidRPr="00AA7B4D">
              <w:rPr>
                <w:b/>
                <w:sz w:val="20"/>
                <w:szCs w:val="20"/>
              </w:rPr>
              <w:t>0302-8553106</w:t>
            </w:r>
          </w:p>
          <w:p w:rsidR="00CE70C5" w:rsidRPr="00AA7B4D" w:rsidRDefault="001F42A4" w:rsidP="00B74ACE">
            <w:pPr>
              <w:rPr>
                <w:sz w:val="20"/>
                <w:szCs w:val="20"/>
              </w:rPr>
            </w:pPr>
            <w:hyperlink r:id="rId7" w:history="1">
              <w:r w:rsidR="00CE70C5" w:rsidRPr="00AA7B4D">
                <w:rPr>
                  <w:rStyle w:val="Hyperlink"/>
                  <w:color w:val="auto"/>
                  <w:sz w:val="20"/>
                  <w:szCs w:val="20"/>
                  <w:u w:val="none"/>
                </w:rPr>
                <w:t>gulfarazahmed@gmail.com</w:t>
              </w:r>
            </w:hyperlink>
            <w:r w:rsidR="00CE70C5" w:rsidRPr="00AA7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vAlign w:val="center"/>
          </w:tcPr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>Tuesday, April 12, 2016</w:t>
            </w:r>
          </w:p>
          <w:p w:rsidR="00CE70C5" w:rsidRPr="00AA7B4D" w:rsidRDefault="00CE70C5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 xml:space="preserve">0930—1145 </w:t>
            </w:r>
            <w:r w:rsidRPr="00AA7B4D">
              <w:rPr>
                <w:sz w:val="20"/>
                <w:szCs w:val="20"/>
              </w:rPr>
              <w:t>hrs</w:t>
            </w:r>
          </w:p>
          <w:p w:rsidR="00CE70C5" w:rsidRPr="00AA7B4D" w:rsidRDefault="00CE70C5" w:rsidP="00B74ACE">
            <w:pPr>
              <w:jc w:val="both"/>
              <w:rPr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Conservation &amp; Renewable Energy</w:t>
            </w:r>
          </w:p>
        </w:tc>
      </w:tr>
      <w:tr w:rsidR="00CE70C5" w:rsidRPr="00AA7B4D" w:rsidTr="00B74ACE">
        <w:tc>
          <w:tcPr>
            <w:tcW w:w="625" w:type="dxa"/>
          </w:tcPr>
          <w:p w:rsidR="00CE70C5" w:rsidRPr="00AA7B4D" w:rsidRDefault="00CE70C5" w:rsidP="00B74ACE">
            <w:pPr>
              <w:jc w:val="center"/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>3.</w:t>
            </w:r>
          </w:p>
        </w:tc>
        <w:tc>
          <w:tcPr>
            <w:tcW w:w="4230" w:type="dxa"/>
          </w:tcPr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MR. ZAFAR MAHMOOD</w:t>
            </w:r>
            <w:r w:rsidRPr="00AA7B4D">
              <w:rPr>
                <w:sz w:val="20"/>
                <w:szCs w:val="20"/>
              </w:rPr>
              <w:t>,</w:t>
            </w:r>
          </w:p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>Chairman WAPDA,</w:t>
            </w:r>
          </w:p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>WAPDA Secretariat, 729-WAPDA, Lahore</w:t>
            </w:r>
          </w:p>
          <w:p w:rsidR="00CE70C5" w:rsidRPr="00AA7B4D" w:rsidRDefault="00CE70C5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042-99200452/99202211-2729</w:t>
            </w:r>
          </w:p>
        </w:tc>
        <w:tc>
          <w:tcPr>
            <w:tcW w:w="4865" w:type="dxa"/>
            <w:vAlign w:val="center"/>
          </w:tcPr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>Tuesday, April 12, 2016</w:t>
            </w:r>
          </w:p>
          <w:p w:rsidR="00CE70C5" w:rsidRPr="00AA7B4D" w:rsidRDefault="00CE70C5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 xml:space="preserve">1215—1430 </w:t>
            </w:r>
            <w:r w:rsidRPr="00AA7B4D">
              <w:rPr>
                <w:sz w:val="20"/>
                <w:szCs w:val="20"/>
              </w:rPr>
              <w:t>hrs</w:t>
            </w:r>
          </w:p>
          <w:p w:rsidR="00CE70C5" w:rsidRPr="00AA7B4D" w:rsidRDefault="00CE70C5" w:rsidP="00B74ACE">
            <w:pPr>
              <w:jc w:val="both"/>
              <w:rPr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Power Generation Projects Governance and Efficiency</w:t>
            </w:r>
          </w:p>
        </w:tc>
      </w:tr>
      <w:tr w:rsidR="00CE70C5" w:rsidRPr="00AA7B4D" w:rsidTr="00B74ACE">
        <w:tc>
          <w:tcPr>
            <w:tcW w:w="625" w:type="dxa"/>
          </w:tcPr>
          <w:p w:rsidR="00CE70C5" w:rsidRPr="00AA7B4D" w:rsidRDefault="00CE70C5" w:rsidP="00B74ACE">
            <w:pPr>
              <w:jc w:val="center"/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>4.</w:t>
            </w:r>
          </w:p>
        </w:tc>
        <w:tc>
          <w:tcPr>
            <w:tcW w:w="4230" w:type="dxa"/>
          </w:tcPr>
          <w:p w:rsidR="00CE70C5" w:rsidRPr="00AA7B4D" w:rsidRDefault="00CE70C5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SYED AKHTAR ALI,</w:t>
            </w:r>
          </w:p>
          <w:p w:rsidR="003837EF" w:rsidRDefault="003837EF" w:rsidP="00B74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(</w:t>
            </w:r>
            <w:r w:rsidR="00CE70C5" w:rsidRPr="00AA7B4D">
              <w:rPr>
                <w:sz w:val="20"/>
                <w:szCs w:val="20"/>
              </w:rPr>
              <w:t>Energy</w:t>
            </w:r>
            <w:r>
              <w:rPr>
                <w:sz w:val="20"/>
                <w:szCs w:val="20"/>
              </w:rPr>
              <w:t>),</w:t>
            </w:r>
            <w:r w:rsidR="00CE70C5" w:rsidRPr="00AA7B4D">
              <w:rPr>
                <w:sz w:val="20"/>
                <w:szCs w:val="20"/>
              </w:rPr>
              <w:t xml:space="preserve"> </w:t>
            </w:r>
          </w:p>
          <w:p w:rsidR="00CE70C5" w:rsidRDefault="004609E4" w:rsidP="00B74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Ministry of </w:t>
            </w:r>
            <w:r w:rsidR="00CE70C5" w:rsidRPr="00AA7B4D">
              <w:rPr>
                <w:sz w:val="20"/>
                <w:szCs w:val="20"/>
              </w:rPr>
              <w:t>Planning</w:t>
            </w:r>
            <w:r>
              <w:rPr>
                <w:sz w:val="20"/>
                <w:szCs w:val="20"/>
              </w:rPr>
              <w:t>, Development &amp; Reform</w:t>
            </w:r>
            <w:r w:rsidR="006A519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, </w:t>
            </w:r>
          </w:p>
          <w:p w:rsidR="00CE70C5" w:rsidRPr="00AA7B4D" w:rsidRDefault="00352B12" w:rsidP="00B74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P-Block, Pak Secretariat, </w:t>
            </w:r>
            <w:r w:rsidR="00CE70C5" w:rsidRPr="00AA7B4D">
              <w:rPr>
                <w:sz w:val="20"/>
                <w:szCs w:val="20"/>
              </w:rPr>
              <w:t>Islamabad.</w:t>
            </w:r>
          </w:p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051-8438391</w:t>
            </w:r>
            <w:r w:rsidRPr="00AA7B4D">
              <w:rPr>
                <w:sz w:val="20"/>
                <w:szCs w:val="20"/>
              </w:rPr>
              <w:t>/</w:t>
            </w:r>
            <w:r w:rsidRPr="00AA7B4D">
              <w:rPr>
                <w:b/>
                <w:sz w:val="20"/>
                <w:szCs w:val="20"/>
              </w:rPr>
              <w:t>0345-2447714</w:t>
            </w:r>
          </w:p>
          <w:p w:rsidR="00CE70C5" w:rsidRPr="00AA7B4D" w:rsidRDefault="00CE70C5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0331-5058007</w:t>
            </w:r>
            <w:r w:rsidRPr="00AA7B4D">
              <w:rPr>
                <w:sz w:val="20"/>
                <w:szCs w:val="20"/>
              </w:rPr>
              <w:t>-PS/akhtarali1949@gmail.com</w:t>
            </w:r>
          </w:p>
        </w:tc>
        <w:tc>
          <w:tcPr>
            <w:tcW w:w="4865" w:type="dxa"/>
            <w:vAlign w:val="center"/>
          </w:tcPr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>Wednesday, April 13, 2016</w:t>
            </w:r>
          </w:p>
          <w:p w:rsidR="00CE70C5" w:rsidRPr="00AA7B4D" w:rsidRDefault="00CE70C5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 xml:space="preserve">0930—1130 </w:t>
            </w:r>
            <w:r w:rsidRPr="00AA7B4D">
              <w:rPr>
                <w:sz w:val="20"/>
                <w:szCs w:val="20"/>
              </w:rPr>
              <w:t>hrs</w:t>
            </w:r>
          </w:p>
          <w:p w:rsidR="00CE70C5" w:rsidRPr="00AA7B4D" w:rsidRDefault="00CE70C5" w:rsidP="00B74ACE">
            <w:pPr>
              <w:jc w:val="both"/>
              <w:rPr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What Measures are Suitable for Power Crisis and How to Generate Electricity through Minimum Cost to Avoid Capacity Shortfalls?</w:t>
            </w:r>
          </w:p>
        </w:tc>
      </w:tr>
      <w:tr w:rsidR="00CE70C5" w:rsidRPr="00AA7B4D" w:rsidTr="00B74ACE">
        <w:tc>
          <w:tcPr>
            <w:tcW w:w="625" w:type="dxa"/>
          </w:tcPr>
          <w:p w:rsidR="00CE70C5" w:rsidRPr="00AA7B4D" w:rsidRDefault="00CE70C5" w:rsidP="00B74ACE">
            <w:pPr>
              <w:jc w:val="center"/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>5.</w:t>
            </w:r>
          </w:p>
        </w:tc>
        <w:tc>
          <w:tcPr>
            <w:tcW w:w="4230" w:type="dxa"/>
          </w:tcPr>
          <w:p w:rsidR="00CE70C5" w:rsidRPr="00AA7B4D" w:rsidRDefault="00CE70C5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 xml:space="preserve">MR. </w:t>
            </w:r>
            <w:r w:rsidR="005A482A">
              <w:rPr>
                <w:b/>
                <w:sz w:val="20"/>
                <w:szCs w:val="20"/>
              </w:rPr>
              <w:t>OMER RASUL</w:t>
            </w:r>
            <w:r w:rsidRPr="00AA7B4D">
              <w:rPr>
                <w:b/>
                <w:sz w:val="20"/>
                <w:szCs w:val="20"/>
              </w:rPr>
              <w:t>,</w:t>
            </w:r>
          </w:p>
          <w:p w:rsidR="00CE70C5" w:rsidRPr="00AA7B4D" w:rsidRDefault="00437199" w:rsidP="00B74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Federal </w:t>
            </w:r>
            <w:r w:rsidR="00CE70C5" w:rsidRPr="00AA7B4D">
              <w:rPr>
                <w:sz w:val="20"/>
                <w:szCs w:val="20"/>
              </w:rPr>
              <w:t>Secretary</w:t>
            </w:r>
            <w:r w:rsidR="009A7D25">
              <w:rPr>
                <w:sz w:val="20"/>
                <w:szCs w:val="20"/>
              </w:rPr>
              <w:t>-I</w:t>
            </w:r>
            <w:r w:rsidR="00CE70C5" w:rsidRPr="00AA7B4D">
              <w:rPr>
                <w:sz w:val="20"/>
                <w:szCs w:val="20"/>
              </w:rPr>
              <w:t xml:space="preserve">, </w:t>
            </w:r>
          </w:p>
          <w:p w:rsidR="000105A2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 xml:space="preserve">M/o Water &amp; Power, </w:t>
            </w:r>
          </w:p>
          <w:p w:rsidR="00A06E1E" w:rsidRDefault="000105A2" w:rsidP="00B74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No.</w:t>
            </w:r>
            <w:r w:rsidR="00A06E1E">
              <w:rPr>
                <w:sz w:val="20"/>
                <w:szCs w:val="20"/>
              </w:rPr>
              <w:t>209, 2</w:t>
            </w:r>
            <w:r w:rsidR="00A06E1E" w:rsidRPr="00A06E1E">
              <w:rPr>
                <w:sz w:val="20"/>
                <w:szCs w:val="20"/>
                <w:vertAlign w:val="superscript"/>
              </w:rPr>
              <w:t>nd</w:t>
            </w:r>
            <w:r w:rsidR="00A06E1E">
              <w:rPr>
                <w:sz w:val="20"/>
                <w:szCs w:val="20"/>
              </w:rPr>
              <w:t xml:space="preserve"> Floor, Block-A, Pak Secretariat,</w:t>
            </w:r>
          </w:p>
          <w:p w:rsidR="00CE70C5" w:rsidRPr="00BC728B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 xml:space="preserve">Islamabad. </w:t>
            </w:r>
            <w:r w:rsidRPr="00AA7B4D">
              <w:rPr>
                <w:b/>
                <w:sz w:val="20"/>
                <w:szCs w:val="20"/>
              </w:rPr>
              <w:t>051-</w:t>
            </w:r>
            <w:r w:rsidR="00167C54">
              <w:rPr>
                <w:b/>
                <w:sz w:val="20"/>
                <w:szCs w:val="20"/>
              </w:rPr>
              <w:t>9213666</w:t>
            </w:r>
            <w:r w:rsidRPr="00AA7B4D">
              <w:rPr>
                <w:b/>
                <w:sz w:val="20"/>
                <w:szCs w:val="20"/>
              </w:rPr>
              <w:t>/03</w:t>
            </w:r>
            <w:r w:rsidR="00E364EC">
              <w:rPr>
                <w:b/>
                <w:sz w:val="20"/>
                <w:szCs w:val="20"/>
              </w:rPr>
              <w:t>21</w:t>
            </w:r>
            <w:r w:rsidRPr="00AA7B4D">
              <w:rPr>
                <w:b/>
                <w:sz w:val="20"/>
                <w:szCs w:val="20"/>
              </w:rPr>
              <w:t>-</w:t>
            </w:r>
            <w:r w:rsidR="00E73DE6">
              <w:rPr>
                <w:b/>
                <w:sz w:val="20"/>
                <w:szCs w:val="20"/>
              </w:rPr>
              <w:t>4990770</w:t>
            </w:r>
          </w:p>
        </w:tc>
        <w:tc>
          <w:tcPr>
            <w:tcW w:w="4865" w:type="dxa"/>
            <w:vAlign w:val="center"/>
          </w:tcPr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>Wednesday, April 13, 2016</w:t>
            </w:r>
          </w:p>
          <w:p w:rsidR="00CE70C5" w:rsidRPr="00AA7B4D" w:rsidRDefault="00CE70C5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 xml:space="preserve">1200—1400 </w:t>
            </w:r>
            <w:r w:rsidRPr="00AA7B4D">
              <w:rPr>
                <w:sz w:val="20"/>
                <w:szCs w:val="20"/>
              </w:rPr>
              <w:t>hrs</w:t>
            </w:r>
          </w:p>
          <w:p w:rsidR="00CE70C5" w:rsidRPr="00AA7B4D" w:rsidRDefault="00CE70C5" w:rsidP="00B74ACE">
            <w:pPr>
              <w:jc w:val="both"/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Case Study of Service Delivery in Power Sector</w:t>
            </w:r>
          </w:p>
        </w:tc>
      </w:tr>
      <w:tr w:rsidR="00CE70C5" w:rsidRPr="00AA7B4D" w:rsidTr="00B74ACE">
        <w:tc>
          <w:tcPr>
            <w:tcW w:w="625" w:type="dxa"/>
          </w:tcPr>
          <w:p w:rsidR="00CE70C5" w:rsidRPr="00AA7B4D" w:rsidRDefault="00CE70C5" w:rsidP="00B74ACE">
            <w:pPr>
              <w:jc w:val="center"/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>6.</w:t>
            </w:r>
          </w:p>
        </w:tc>
        <w:tc>
          <w:tcPr>
            <w:tcW w:w="4230" w:type="dxa"/>
          </w:tcPr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MR. MAQSOOD SHAFIQUE QURESHI</w:t>
            </w:r>
            <w:r w:rsidRPr="00AA7B4D">
              <w:rPr>
                <w:sz w:val="20"/>
                <w:szCs w:val="20"/>
              </w:rPr>
              <w:t>,</w:t>
            </w:r>
          </w:p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 xml:space="preserve">Chief Engineer Hydropower/DMC Consultancy, </w:t>
            </w:r>
          </w:p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>Development Management Consultants(DMC),</w:t>
            </w:r>
          </w:p>
          <w:p w:rsidR="00A70DD2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>177-M, Gulberg-III, Lahore.</w:t>
            </w:r>
            <w:r w:rsidR="00043F75" w:rsidRPr="00AA7B4D">
              <w:rPr>
                <w:sz w:val="20"/>
                <w:szCs w:val="20"/>
              </w:rPr>
              <w:t xml:space="preserve"> </w:t>
            </w:r>
            <w:r w:rsidR="00083975" w:rsidRPr="00AA7B4D">
              <w:rPr>
                <w:b/>
                <w:sz w:val="20"/>
                <w:szCs w:val="20"/>
              </w:rPr>
              <w:t>0300-4971419</w:t>
            </w:r>
          </w:p>
          <w:p w:rsidR="00CE70C5" w:rsidRPr="00AA7B4D" w:rsidRDefault="001F42A4" w:rsidP="00B74ACE">
            <w:pPr>
              <w:rPr>
                <w:sz w:val="20"/>
                <w:szCs w:val="20"/>
              </w:rPr>
            </w:pPr>
            <w:hyperlink r:id="rId8" w:history="1">
              <w:r w:rsidR="00CE70C5" w:rsidRPr="00AA7B4D">
                <w:rPr>
                  <w:rStyle w:val="Hyperlink"/>
                  <w:color w:val="auto"/>
                  <w:sz w:val="20"/>
                  <w:szCs w:val="20"/>
                  <w:u w:val="none"/>
                </w:rPr>
                <w:t>maqsoodshafique@hotmail.com</w:t>
              </w:r>
            </w:hyperlink>
            <w:r w:rsidR="00CE70C5" w:rsidRPr="00AA7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vAlign w:val="center"/>
          </w:tcPr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>Thursday, April 14, 2016</w:t>
            </w:r>
          </w:p>
          <w:p w:rsidR="00CE70C5" w:rsidRPr="00AA7B4D" w:rsidRDefault="00CE70C5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 xml:space="preserve">0930—1130 </w:t>
            </w:r>
            <w:r w:rsidRPr="00AA7B4D">
              <w:rPr>
                <w:sz w:val="20"/>
                <w:szCs w:val="20"/>
              </w:rPr>
              <w:t>hrs</w:t>
            </w:r>
          </w:p>
          <w:p w:rsidR="00CE70C5" w:rsidRPr="00AA7B4D" w:rsidRDefault="00CE70C5" w:rsidP="00B74ACE">
            <w:pPr>
              <w:jc w:val="both"/>
              <w:rPr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Strategize Energy Crises through Hydro Power Generation</w:t>
            </w:r>
          </w:p>
        </w:tc>
      </w:tr>
      <w:tr w:rsidR="00925253" w:rsidRPr="00AA7B4D" w:rsidTr="00B74ACE">
        <w:trPr>
          <w:trHeight w:val="1130"/>
        </w:trPr>
        <w:tc>
          <w:tcPr>
            <w:tcW w:w="625" w:type="dxa"/>
          </w:tcPr>
          <w:p w:rsidR="00925253" w:rsidRPr="00AA7B4D" w:rsidRDefault="0082440C" w:rsidP="00B74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5253" w:rsidRPr="00AA7B4D">
              <w:rPr>
                <w:sz w:val="20"/>
                <w:szCs w:val="20"/>
              </w:rPr>
              <w:t>.</w:t>
            </w:r>
          </w:p>
        </w:tc>
        <w:tc>
          <w:tcPr>
            <w:tcW w:w="4230" w:type="dxa"/>
          </w:tcPr>
          <w:p w:rsidR="00925253" w:rsidRPr="00AA7B4D" w:rsidRDefault="00925253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MR. TAHIR BASHARAT CHEEMA,</w:t>
            </w:r>
          </w:p>
          <w:p w:rsidR="00925253" w:rsidRPr="00AA7B4D" w:rsidRDefault="00925253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 xml:space="preserve">Managing Director, PEPCO, APTMA House, 97-A, </w:t>
            </w:r>
          </w:p>
          <w:p w:rsidR="00925253" w:rsidRPr="00AA7B4D" w:rsidRDefault="00925253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>Aziz Avenue of Canal Bank, Gulberg-III, Lahore</w:t>
            </w:r>
            <w:r w:rsidRPr="00AA7B4D">
              <w:rPr>
                <w:b/>
                <w:sz w:val="20"/>
                <w:szCs w:val="20"/>
              </w:rPr>
              <w:t>.</w:t>
            </w:r>
          </w:p>
          <w:p w:rsidR="00925253" w:rsidRPr="00AA7B4D" w:rsidRDefault="00925253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042-111(700-000)/0333-4218969</w:t>
            </w:r>
          </w:p>
          <w:p w:rsidR="00925253" w:rsidRPr="00AA7B4D" w:rsidRDefault="001F42A4" w:rsidP="00B74ACE">
            <w:pPr>
              <w:rPr>
                <w:sz w:val="20"/>
                <w:szCs w:val="20"/>
              </w:rPr>
            </w:pPr>
            <w:hyperlink r:id="rId9" w:history="1">
              <w:r w:rsidR="00925253" w:rsidRPr="00AA7B4D">
                <w:rPr>
                  <w:rStyle w:val="Hyperlink"/>
                  <w:color w:val="auto"/>
                  <w:sz w:val="20"/>
                  <w:szCs w:val="20"/>
                  <w:u w:val="none"/>
                </w:rPr>
                <w:t>cheema_tahir@yahoo.com</w:t>
              </w:r>
            </w:hyperlink>
            <w:r w:rsidR="00925253" w:rsidRPr="00AA7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</w:tcPr>
          <w:p w:rsidR="00B74ACE" w:rsidRPr="00B74ACE" w:rsidRDefault="00B74ACE" w:rsidP="00B74ACE">
            <w:pPr>
              <w:rPr>
                <w:sz w:val="20"/>
                <w:szCs w:val="20"/>
              </w:rPr>
            </w:pPr>
            <w:r w:rsidRPr="00B74ACE">
              <w:rPr>
                <w:sz w:val="20"/>
                <w:szCs w:val="20"/>
              </w:rPr>
              <w:t>Thursday, April 14, 2016</w:t>
            </w:r>
          </w:p>
          <w:p w:rsidR="00B74ACE" w:rsidRPr="00AA7B4D" w:rsidRDefault="00B74ACE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 xml:space="preserve">1200—1400 </w:t>
            </w:r>
            <w:r w:rsidRPr="00AA7B4D">
              <w:rPr>
                <w:sz w:val="20"/>
                <w:szCs w:val="20"/>
              </w:rPr>
              <w:t>hrs</w:t>
            </w:r>
          </w:p>
          <w:p w:rsidR="00925253" w:rsidRPr="00AA7B4D" w:rsidRDefault="00B74ACE" w:rsidP="00B74ACE">
            <w:pPr>
              <w:jc w:val="both"/>
              <w:rPr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Institutional Decline in Power Sector: Is it a Policy Fault Line or Governance Issue?</w:t>
            </w:r>
          </w:p>
        </w:tc>
      </w:tr>
      <w:tr w:rsidR="00E92B43" w:rsidRPr="00AA7B4D" w:rsidTr="00B74ACE">
        <w:tc>
          <w:tcPr>
            <w:tcW w:w="625" w:type="dxa"/>
          </w:tcPr>
          <w:p w:rsidR="00CE70C5" w:rsidRPr="00AA7B4D" w:rsidRDefault="0082440C" w:rsidP="00B74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E70C5" w:rsidRPr="00AA7B4D">
              <w:rPr>
                <w:sz w:val="20"/>
                <w:szCs w:val="20"/>
              </w:rPr>
              <w:t>.</w:t>
            </w:r>
          </w:p>
        </w:tc>
        <w:tc>
          <w:tcPr>
            <w:tcW w:w="4230" w:type="dxa"/>
          </w:tcPr>
          <w:p w:rsidR="00CE70C5" w:rsidRPr="00AA7B4D" w:rsidRDefault="00CE70C5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DR. MUSADIK MALIK,</w:t>
            </w:r>
          </w:p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 xml:space="preserve">Special Assistant to Prime Minister, </w:t>
            </w:r>
          </w:p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 xml:space="preserve">Room No.405/C, Prime Minister’s Office, </w:t>
            </w:r>
          </w:p>
          <w:p w:rsidR="00135C8B" w:rsidRPr="00135C8B" w:rsidRDefault="00CE70C5" w:rsidP="00135C8B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 xml:space="preserve">Islamabad. </w:t>
            </w:r>
            <w:r w:rsidR="00135C8B">
              <w:rPr>
                <w:sz w:val="20"/>
                <w:szCs w:val="20"/>
              </w:rPr>
              <w:t xml:space="preserve"> </w:t>
            </w:r>
            <w:r w:rsidR="008B1DF9">
              <w:rPr>
                <w:b/>
                <w:sz w:val="20"/>
                <w:szCs w:val="20"/>
              </w:rPr>
              <w:t>0302-4652709/ 0300-0555991</w:t>
            </w:r>
          </w:p>
          <w:p w:rsidR="00135C8B" w:rsidRDefault="00CE70C5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042-35873672</w:t>
            </w:r>
            <w:r w:rsidR="00135C8B">
              <w:rPr>
                <w:b/>
                <w:sz w:val="20"/>
                <w:szCs w:val="20"/>
              </w:rPr>
              <w:t>(R), L</w:t>
            </w:r>
            <w:r w:rsidR="008B1DF9">
              <w:rPr>
                <w:b/>
                <w:sz w:val="20"/>
                <w:szCs w:val="20"/>
              </w:rPr>
              <w:t>HR</w:t>
            </w:r>
          </w:p>
          <w:p w:rsidR="00135C8B" w:rsidRDefault="00CE70C5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051-9208235</w:t>
            </w:r>
            <w:r w:rsidR="00135C8B">
              <w:rPr>
                <w:b/>
                <w:sz w:val="20"/>
                <w:szCs w:val="20"/>
              </w:rPr>
              <w:t>(O), I</w:t>
            </w:r>
            <w:r w:rsidR="008B1DF9">
              <w:rPr>
                <w:b/>
                <w:sz w:val="20"/>
                <w:szCs w:val="20"/>
              </w:rPr>
              <w:t>SB</w:t>
            </w:r>
            <w:bookmarkStart w:id="0" w:name="_GoBack"/>
            <w:bookmarkEnd w:id="0"/>
          </w:p>
          <w:p w:rsidR="00CE70C5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0321-2835221</w:t>
            </w:r>
            <w:r w:rsidR="00B434DC">
              <w:rPr>
                <w:sz w:val="20"/>
                <w:szCs w:val="20"/>
              </w:rPr>
              <w:t>-</w:t>
            </w:r>
            <w:r w:rsidRPr="00AA7B4D">
              <w:rPr>
                <w:sz w:val="20"/>
                <w:szCs w:val="20"/>
              </w:rPr>
              <w:t>PA</w:t>
            </w:r>
            <w:r w:rsidR="00B434DC">
              <w:rPr>
                <w:sz w:val="20"/>
                <w:szCs w:val="20"/>
              </w:rPr>
              <w:t>, Mr. Sajid Qazi</w:t>
            </w:r>
          </w:p>
          <w:p w:rsidR="00B434DC" w:rsidRPr="00B434DC" w:rsidRDefault="00B434DC" w:rsidP="00B74ACE">
            <w:pPr>
              <w:rPr>
                <w:b/>
                <w:sz w:val="20"/>
                <w:szCs w:val="20"/>
              </w:rPr>
            </w:pPr>
            <w:r w:rsidRPr="00B434DC">
              <w:rPr>
                <w:b/>
                <w:sz w:val="20"/>
                <w:szCs w:val="20"/>
              </w:rPr>
              <w:t>0300-5179672</w:t>
            </w:r>
            <w:r w:rsidRPr="00B434DC">
              <w:rPr>
                <w:sz w:val="20"/>
                <w:szCs w:val="20"/>
              </w:rPr>
              <w:t>-PA, Mr. Ashraf Khokhar</w:t>
            </w:r>
          </w:p>
        </w:tc>
        <w:tc>
          <w:tcPr>
            <w:tcW w:w="4865" w:type="dxa"/>
            <w:vAlign w:val="center"/>
          </w:tcPr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</w:rPr>
              <w:t>Friday, April 15, 2016</w:t>
            </w:r>
          </w:p>
          <w:p w:rsidR="00CE70C5" w:rsidRPr="00AA7B4D" w:rsidRDefault="00CE70C5" w:rsidP="00B74ACE">
            <w:pPr>
              <w:rPr>
                <w:b/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 xml:space="preserve">0930—1200 </w:t>
            </w:r>
            <w:r w:rsidRPr="00AA7B4D">
              <w:rPr>
                <w:sz w:val="20"/>
                <w:szCs w:val="20"/>
              </w:rPr>
              <w:t>hrs</w:t>
            </w:r>
          </w:p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sz w:val="20"/>
                <w:szCs w:val="20"/>
                <w:u w:val="single"/>
              </w:rPr>
              <w:t>Policy Development-</w:t>
            </w:r>
            <w:r w:rsidRPr="00AA7B4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 w:rsidRPr="00AA7B4D">
              <w:rPr>
                <w:sz w:val="20"/>
                <w:szCs w:val="20"/>
              </w:rPr>
              <w:t>:</w:t>
            </w:r>
          </w:p>
          <w:p w:rsidR="00CE70C5" w:rsidRPr="00AA7B4D" w:rsidRDefault="00CE70C5" w:rsidP="00B74ACE">
            <w:pPr>
              <w:rPr>
                <w:sz w:val="20"/>
                <w:szCs w:val="20"/>
              </w:rPr>
            </w:pPr>
            <w:r w:rsidRPr="00AA7B4D">
              <w:rPr>
                <w:b/>
                <w:sz w:val="20"/>
                <w:szCs w:val="20"/>
              </w:rPr>
              <w:t>Viability &amp; Affordability of Power Sector</w:t>
            </w:r>
          </w:p>
        </w:tc>
      </w:tr>
    </w:tbl>
    <w:p w:rsidR="00911EC0" w:rsidRPr="00E911A3" w:rsidRDefault="00911EC0">
      <w:pPr>
        <w:rPr>
          <w:sz w:val="20"/>
        </w:rPr>
      </w:pPr>
    </w:p>
    <w:p w:rsidR="00D65BB5" w:rsidRPr="00E911A3" w:rsidRDefault="00D65BB5">
      <w:pPr>
        <w:rPr>
          <w:sz w:val="20"/>
        </w:rPr>
      </w:pPr>
    </w:p>
    <w:sectPr w:rsidR="00D65BB5" w:rsidRPr="00E911A3" w:rsidSect="009E5A03">
      <w:headerReference w:type="default" r:id="rId10"/>
      <w:footerReference w:type="default" r:id="rId11"/>
      <w:pgSz w:w="12240" w:h="15840" w:code="1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A4" w:rsidRDefault="001F42A4" w:rsidP="00212778">
      <w:pPr>
        <w:spacing w:after="0" w:line="240" w:lineRule="auto"/>
      </w:pPr>
      <w:r>
        <w:separator/>
      </w:r>
    </w:p>
  </w:endnote>
  <w:endnote w:type="continuationSeparator" w:id="0">
    <w:p w:rsidR="001F42A4" w:rsidRDefault="001F42A4" w:rsidP="0021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E6" w:rsidRDefault="001C54E6">
    <w:pPr>
      <w:pStyle w:val="Footer"/>
      <w:jc w:val="right"/>
    </w:pPr>
  </w:p>
  <w:p w:rsidR="00212778" w:rsidRDefault="00212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A4" w:rsidRDefault="001F42A4" w:rsidP="00212778">
      <w:pPr>
        <w:spacing w:after="0" w:line="240" w:lineRule="auto"/>
      </w:pPr>
      <w:r>
        <w:separator/>
      </w:r>
    </w:p>
  </w:footnote>
  <w:footnote w:type="continuationSeparator" w:id="0">
    <w:p w:rsidR="001F42A4" w:rsidRDefault="001F42A4" w:rsidP="0021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E6" w:rsidRDefault="001C5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73"/>
    <w:rsid w:val="00002179"/>
    <w:rsid w:val="00005814"/>
    <w:rsid w:val="000105A2"/>
    <w:rsid w:val="00017638"/>
    <w:rsid w:val="00033F89"/>
    <w:rsid w:val="00043F75"/>
    <w:rsid w:val="00051A46"/>
    <w:rsid w:val="00067595"/>
    <w:rsid w:val="00083975"/>
    <w:rsid w:val="000906AA"/>
    <w:rsid w:val="000B2B8D"/>
    <w:rsid w:val="000C2D82"/>
    <w:rsid w:val="000D17A3"/>
    <w:rsid w:val="000F349A"/>
    <w:rsid w:val="001134E5"/>
    <w:rsid w:val="00123563"/>
    <w:rsid w:val="00130431"/>
    <w:rsid w:val="0013274B"/>
    <w:rsid w:val="00135C8B"/>
    <w:rsid w:val="00156D87"/>
    <w:rsid w:val="00157981"/>
    <w:rsid w:val="00167C54"/>
    <w:rsid w:val="00170C10"/>
    <w:rsid w:val="00172251"/>
    <w:rsid w:val="00175351"/>
    <w:rsid w:val="00187B15"/>
    <w:rsid w:val="001A29A8"/>
    <w:rsid w:val="001C4D07"/>
    <w:rsid w:val="001C54E6"/>
    <w:rsid w:val="001E589D"/>
    <w:rsid w:val="001F42A4"/>
    <w:rsid w:val="00212778"/>
    <w:rsid w:val="00216C86"/>
    <w:rsid w:val="00224F4D"/>
    <w:rsid w:val="00226532"/>
    <w:rsid w:val="00243545"/>
    <w:rsid w:val="002477B1"/>
    <w:rsid w:val="00256BDD"/>
    <w:rsid w:val="00260D11"/>
    <w:rsid w:val="00261A6B"/>
    <w:rsid w:val="00267D15"/>
    <w:rsid w:val="00273862"/>
    <w:rsid w:val="0029402E"/>
    <w:rsid w:val="00297920"/>
    <w:rsid w:val="002A0947"/>
    <w:rsid w:val="002A3771"/>
    <w:rsid w:val="002B7173"/>
    <w:rsid w:val="002B71CB"/>
    <w:rsid w:val="002C026C"/>
    <w:rsid w:val="002C0A37"/>
    <w:rsid w:val="002C531E"/>
    <w:rsid w:val="002E34D6"/>
    <w:rsid w:val="002F0889"/>
    <w:rsid w:val="002F1CE2"/>
    <w:rsid w:val="00300E47"/>
    <w:rsid w:val="00301999"/>
    <w:rsid w:val="00322B19"/>
    <w:rsid w:val="0032417B"/>
    <w:rsid w:val="003366E1"/>
    <w:rsid w:val="00341793"/>
    <w:rsid w:val="00352B12"/>
    <w:rsid w:val="00356741"/>
    <w:rsid w:val="00365E0D"/>
    <w:rsid w:val="003837EF"/>
    <w:rsid w:val="0038441E"/>
    <w:rsid w:val="00386073"/>
    <w:rsid w:val="003877ED"/>
    <w:rsid w:val="003F3866"/>
    <w:rsid w:val="003F7F68"/>
    <w:rsid w:val="00401E2E"/>
    <w:rsid w:val="00411E1B"/>
    <w:rsid w:val="004175B0"/>
    <w:rsid w:val="004221B8"/>
    <w:rsid w:val="00422EA0"/>
    <w:rsid w:val="00423517"/>
    <w:rsid w:val="004275CF"/>
    <w:rsid w:val="00430EEA"/>
    <w:rsid w:val="00437199"/>
    <w:rsid w:val="004508F9"/>
    <w:rsid w:val="004609E4"/>
    <w:rsid w:val="00462A52"/>
    <w:rsid w:val="00471619"/>
    <w:rsid w:val="004722C5"/>
    <w:rsid w:val="0047764F"/>
    <w:rsid w:val="0049161C"/>
    <w:rsid w:val="004B24FF"/>
    <w:rsid w:val="004C78F9"/>
    <w:rsid w:val="004D0668"/>
    <w:rsid w:val="004D3AD4"/>
    <w:rsid w:val="004E3025"/>
    <w:rsid w:val="004E7EF8"/>
    <w:rsid w:val="004F0D61"/>
    <w:rsid w:val="00507CE0"/>
    <w:rsid w:val="00514C1E"/>
    <w:rsid w:val="0053436D"/>
    <w:rsid w:val="0054219E"/>
    <w:rsid w:val="005450D4"/>
    <w:rsid w:val="00557616"/>
    <w:rsid w:val="00557DC1"/>
    <w:rsid w:val="0057149B"/>
    <w:rsid w:val="00577FF9"/>
    <w:rsid w:val="00580E33"/>
    <w:rsid w:val="005A482A"/>
    <w:rsid w:val="005D4579"/>
    <w:rsid w:val="005E1DCD"/>
    <w:rsid w:val="005E6772"/>
    <w:rsid w:val="005F0E9F"/>
    <w:rsid w:val="00616252"/>
    <w:rsid w:val="0062525F"/>
    <w:rsid w:val="0064191C"/>
    <w:rsid w:val="0064471E"/>
    <w:rsid w:val="006468E3"/>
    <w:rsid w:val="00650B42"/>
    <w:rsid w:val="006562FC"/>
    <w:rsid w:val="006641AF"/>
    <w:rsid w:val="006739CF"/>
    <w:rsid w:val="00675F75"/>
    <w:rsid w:val="00676A16"/>
    <w:rsid w:val="00697D34"/>
    <w:rsid w:val="00697E88"/>
    <w:rsid w:val="006A519D"/>
    <w:rsid w:val="006A5C28"/>
    <w:rsid w:val="006C4542"/>
    <w:rsid w:val="006D24CE"/>
    <w:rsid w:val="006D3199"/>
    <w:rsid w:val="006D4163"/>
    <w:rsid w:val="006F0D36"/>
    <w:rsid w:val="00725C55"/>
    <w:rsid w:val="00745C8F"/>
    <w:rsid w:val="00761339"/>
    <w:rsid w:val="0077140B"/>
    <w:rsid w:val="00773E10"/>
    <w:rsid w:val="00776866"/>
    <w:rsid w:val="007833CD"/>
    <w:rsid w:val="0079568C"/>
    <w:rsid w:val="007976FA"/>
    <w:rsid w:val="007A28FC"/>
    <w:rsid w:val="007C3C1A"/>
    <w:rsid w:val="007E3B5A"/>
    <w:rsid w:val="007E4FA1"/>
    <w:rsid w:val="007E6B08"/>
    <w:rsid w:val="007F6226"/>
    <w:rsid w:val="00805EC3"/>
    <w:rsid w:val="008162F3"/>
    <w:rsid w:val="0082440C"/>
    <w:rsid w:val="00827A2C"/>
    <w:rsid w:val="00827A57"/>
    <w:rsid w:val="00851D69"/>
    <w:rsid w:val="008639DB"/>
    <w:rsid w:val="00875D63"/>
    <w:rsid w:val="00877188"/>
    <w:rsid w:val="00877E8B"/>
    <w:rsid w:val="00877E8E"/>
    <w:rsid w:val="008A27A1"/>
    <w:rsid w:val="008A5E9A"/>
    <w:rsid w:val="008B1DF9"/>
    <w:rsid w:val="008B5875"/>
    <w:rsid w:val="008C6ADF"/>
    <w:rsid w:val="008D1C79"/>
    <w:rsid w:val="008E55C6"/>
    <w:rsid w:val="008E5E7F"/>
    <w:rsid w:val="008F1A91"/>
    <w:rsid w:val="00911EC0"/>
    <w:rsid w:val="009136E2"/>
    <w:rsid w:val="009236BE"/>
    <w:rsid w:val="00925253"/>
    <w:rsid w:val="0093220A"/>
    <w:rsid w:val="0096346B"/>
    <w:rsid w:val="00972295"/>
    <w:rsid w:val="00972827"/>
    <w:rsid w:val="009733FC"/>
    <w:rsid w:val="009A7D25"/>
    <w:rsid w:val="009B1CB9"/>
    <w:rsid w:val="009C098A"/>
    <w:rsid w:val="009C6582"/>
    <w:rsid w:val="009D1AEE"/>
    <w:rsid w:val="009D29C5"/>
    <w:rsid w:val="009D36E1"/>
    <w:rsid w:val="009E5A03"/>
    <w:rsid w:val="009E71DD"/>
    <w:rsid w:val="009F7E02"/>
    <w:rsid w:val="00A02E48"/>
    <w:rsid w:val="00A06E1E"/>
    <w:rsid w:val="00A11DE9"/>
    <w:rsid w:val="00A14212"/>
    <w:rsid w:val="00A151B9"/>
    <w:rsid w:val="00A32204"/>
    <w:rsid w:val="00A462DA"/>
    <w:rsid w:val="00A53D13"/>
    <w:rsid w:val="00A67B50"/>
    <w:rsid w:val="00A702BC"/>
    <w:rsid w:val="00A70DD2"/>
    <w:rsid w:val="00A7375E"/>
    <w:rsid w:val="00A75397"/>
    <w:rsid w:val="00A76C6E"/>
    <w:rsid w:val="00A776C1"/>
    <w:rsid w:val="00A85E35"/>
    <w:rsid w:val="00AA4DC1"/>
    <w:rsid w:val="00AA7B4D"/>
    <w:rsid w:val="00AB3D7D"/>
    <w:rsid w:val="00AC0811"/>
    <w:rsid w:val="00AC1E3A"/>
    <w:rsid w:val="00AC4E7B"/>
    <w:rsid w:val="00AC71D3"/>
    <w:rsid w:val="00AC75FB"/>
    <w:rsid w:val="00AC796C"/>
    <w:rsid w:val="00AD0B73"/>
    <w:rsid w:val="00AD78F2"/>
    <w:rsid w:val="00AE442D"/>
    <w:rsid w:val="00AF0767"/>
    <w:rsid w:val="00AF3DA1"/>
    <w:rsid w:val="00AF41BB"/>
    <w:rsid w:val="00AF5932"/>
    <w:rsid w:val="00B31F18"/>
    <w:rsid w:val="00B434DC"/>
    <w:rsid w:val="00B45C9E"/>
    <w:rsid w:val="00B53F56"/>
    <w:rsid w:val="00B74ACE"/>
    <w:rsid w:val="00B80165"/>
    <w:rsid w:val="00B9485A"/>
    <w:rsid w:val="00BA42D2"/>
    <w:rsid w:val="00BB0690"/>
    <w:rsid w:val="00BB3387"/>
    <w:rsid w:val="00BC728B"/>
    <w:rsid w:val="00BE3BA2"/>
    <w:rsid w:val="00BF6BA6"/>
    <w:rsid w:val="00C009B7"/>
    <w:rsid w:val="00C00C07"/>
    <w:rsid w:val="00C0597B"/>
    <w:rsid w:val="00C161CF"/>
    <w:rsid w:val="00C25F27"/>
    <w:rsid w:val="00C37A7E"/>
    <w:rsid w:val="00C4683D"/>
    <w:rsid w:val="00C57712"/>
    <w:rsid w:val="00C60F98"/>
    <w:rsid w:val="00C64129"/>
    <w:rsid w:val="00C80AEC"/>
    <w:rsid w:val="00CA0E79"/>
    <w:rsid w:val="00CD28B6"/>
    <w:rsid w:val="00CE70C5"/>
    <w:rsid w:val="00CF5CD8"/>
    <w:rsid w:val="00CF7E30"/>
    <w:rsid w:val="00D018BA"/>
    <w:rsid w:val="00D151EA"/>
    <w:rsid w:val="00D252E0"/>
    <w:rsid w:val="00D35510"/>
    <w:rsid w:val="00D358F4"/>
    <w:rsid w:val="00D50C02"/>
    <w:rsid w:val="00D51F8B"/>
    <w:rsid w:val="00D55DF2"/>
    <w:rsid w:val="00D60795"/>
    <w:rsid w:val="00D613B7"/>
    <w:rsid w:val="00D65BB5"/>
    <w:rsid w:val="00D7390C"/>
    <w:rsid w:val="00D74A38"/>
    <w:rsid w:val="00D87B45"/>
    <w:rsid w:val="00DA4A29"/>
    <w:rsid w:val="00DA69F2"/>
    <w:rsid w:val="00DB0050"/>
    <w:rsid w:val="00DB780E"/>
    <w:rsid w:val="00DE5075"/>
    <w:rsid w:val="00DE78B5"/>
    <w:rsid w:val="00DF02BD"/>
    <w:rsid w:val="00DF1C72"/>
    <w:rsid w:val="00E12F13"/>
    <w:rsid w:val="00E17190"/>
    <w:rsid w:val="00E21999"/>
    <w:rsid w:val="00E30B34"/>
    <w:rsid w:val="00E35078"/>
    <w:rsid w:val="00E364EC"/>
    <w:rsid w:val="00E47512"/>
    <w:rsid w:val="00E50D94"/>
    <w:rsid w:val="00E516C1"/>
    <w:rsid w:val="00E5738B"/>
    <w:rsid w:val="00E600DD"/>
    <w:rsid w:val="00E64CDA"/>
    <w:rsid w:val="00E72327"/>
    <w:rsid w:val="00E73DE6"/>
    <w:rsid w:val="00E82152"/>
    <w:rsid w:val="00E911A3"/>
    <w:rsid w:val="00E92B43"/>
    <w:rsid w:val="00EA1D31"/>
    <w:rsid w:val="00EA2A03"/>
    <w:rsid w:val="00EA4E9C"/>
    <w:rsid w:val="00EA533F"/>
    <w:rsid w:val="00EA5B04"/>
    <w:rsid w:val="00EB041F"/>
    <w:rsid w:val="00EB5A49"/>
    <w:rsid w:val="00EC40E0"/>
    <w:rsid w:val="00ED1174"/>
    <w:rsid w:val="00ED240E"/>
    <w:rsid w:val="00ED60B8"/>
    <w:rsid w:val="00EF5C38"/>
    <w:rsid w:val="00F14511"/>
    <w:rsid w:val="00F148D6"/>
    <w:rsid w:val="00F17310"/>
    <w:rsid w:val="00F33161"/>
    <w:rsid w:val="00F37C3B"/>
    <w:rsid w:val="00F41FAA"/>
    <w:rsid w:val="00F56314"/>
    <w:rsid w:val="00F8561F"/>
    <w:rsid w:val="00F8638E"/>
    <w:rsid w:val="00F91698"/>
    <w:rsid w:val="00FA2524"/>
    <w:rsid w:val="00FA3C0F"/>
    <w:rsid w:val="00FA62F7"/>
    <w:rsid w:val="00FC4B58"/>
    <w:rsid w:val="00FD2CA4"/>
    <w:rsid w:val="00FD3681"/>
    <w:rsid w:val="00FD6BD3"/>
    <w:rsid w:val="00FD79EC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04253-4E46-49E5-B90D-F130886E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01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5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778"/>
  </w:style>
  <w:style w:type="paragraph" w:styleId="Footer">
    <w:name w:val="footer"/>
    <w:basedOn w:val="Normal"/>
    <w:link w:val="FooterChar"/>
    <w:uiPriority w:val="99"/>
    <w:unhideWhenUsed/>
    <w:rsid w:val="00212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778"/>
  </w:style>
  <w:style w:type="paragraph" w:styleId="BalloonText">
    <w:name w:val="Balloon Text"/>
    <w:basedOn w:val="Normal"/>
    <w:link w:val="BalloonTextChar"/>
    <w:uiPriority w:val="99"/>
    <w:semiHidden/>
    <w:unhideWhenUsed/>
    <w:rsid w:val="0067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qsoodshafique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ulfarazahmed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heema_tahi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nmc</cp:lastModifiedBy>
  <cp:revision>277</cp:revision>
  <cp:lastPrinted>2016-04-11T09:26:00Z</cp:lastPrinted>
  <dcterms:created xsi:type="dcterms:W3CDTF">2016-04-07T08:14:00Z</dcterms:created>
  <dcterms:modified xsi:type="dcterms:W3CDTF">2016-05-10T07:39:00Z</dcterms:modified>
</cp:coreProperties>
</file>