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363" w:tblpY="-434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648"/>
        <w:gridCol w:w="5287"/>
        <w:gridCol w:w="4050"/>
      </w:tblGrid>
      <w:tr w:rsidR="0027051D" w:rsidRPr="00215509" w:rsidTr="001F0DAE">
        <w:tc>
          <w:tcPr>
            <w:tcW w:w="9985" w:type="dxa"/>
            <w:gridSpan w:val="3"/>
            <w:shd w:val="clear" w:color="auto" w:fill="auto"/>
          </w:tcPr>
          <w:p w:rsidR="0027051D" w:rsidRPr="00560F5E" w:rsidRDefault="0003295C" w:rsidP="001F0DAE">
            <w:pPr>
              <w:pStyle w:val="NoSpacing"/>
              <w:ind w:left="-360" w:right="-18"/>
              <w:jc w:val="center"/>
              <w:rPr>
                <w:rFonts w:ascii="Century Gothic" w:hAnsi="Century Gothic"/>
                <w:b/>
                <w:sz w:val="26"/>
                <w:szCs w:val="24"/>
              </w:rPr>
            </w:pPr>
            <w:bookmarkStart w:id="0" w:name="_GoBack" w:colFirst="0" w:colLast="0"/>
            <w:r w:rsidRPr="00B847CD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1EBC27" wp14:editId="5824E188">
                  <wp:simplePos x="0" y="0"/>
                  <wp:positionH relativeFrom="column">
                    <wp:posOffset>5559425</wp:posOffset>
                  </wp:positionH>
                  <wp:positionV relativeFrom="paragraph">
                    <wp:posOffset>11430</wp:posOffset>
                  </wp:positionV>
                  <wp:extent cx="685800" cy="676275"/>
                  <wp:effectExtent l="0" t="0" r="0" b="9525"/>
                  <wp:wrapThrough wrapText="bothSides">
                    <wp:wrapPolygon edited="0">
                      <wp:start x="0" y="0"/>
                      <wp:lineTo x="0" y="21296"/>
                      <wp:lineTo x="21000" y="21296"/>
                      <wp:lineTo x="21000" y="0"/>
                      <wp:lineTo x="0" y="0"/>
                    </wp:wrapPolygon>
                  </wp:wrapThrough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51D" w:rsidRPr="00560F5E">
              <w:rPr>
                <w:rFonts w:ascii="Century Gothic" w:hAnsi="Century Gothic" w:cs="Times New Roman"/>
                <w:b/>
                <w:noProof/>
                <w:sz w:val="26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510924B8" wp14:editId="66D2910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581026" cy="699600"/>
                  <wp:effectExtent l="0" t="0" r="0" b="5715"/>
                  <wp:wrapThrough wrapText="bothSides">
                    <wp:wrapPolygon edited="0">
                      <wp:start x="0" y="0"/>
                      <wp:lineTo x="0" y="21188"/>
                      <wp:lineTo x="20538" y="21188"/>
                      <wp:lineTo x="20538" y="0"/>
                      <wp:lineTo x="0" y="0"/>
                    </wp:wrapPolygon>
                  </wp:wrapThrough>
                  <wp:docPr id="1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6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051D" w:rsidRPr="00560F5E">
              <w:rPr>
                <w:rFonts w:ascii="Century Gothic" w:hAnsi="Century Gothic"/>
                <w:b/>
                <w:sz w:val="26"/>
                <w:szCs w:val="24"/>
              </w:rPr>
              <w:t>14</w:t>
            </w:r>
            <w:r w:rsidR="0027051D" w:rsidRPr="00560F5E">
              <w:rPr>
                <w:rFonts w:ascii="Century Gothic" w:hAnsi="Century Gothic"/>
                <w:b/>
                <w:sz w:val="26"/>
                <w:szCs w:val="24"/>
                <w:vertAlign w:val="superscript"/>
              </w:rPr>
              <w:t>th</w:t>
            </w:r>
            <w:r w:rsidR="0027051D" w:rsidRPr="00560F5E">
              <w:rPr>
                <w:rFonts w:ascii="Century Gothic" w:hAnsi="Century Gothic"/>
                <w:b/>
                <w:sz w:val="26"/>
                <w:szCs w:val="24"/>
              </w:rPr>
              <w:t xml:space="preserve"> Executive Development Program</w:t>
            </w:r>
            <w:r w:rsidR="00E72C5E" w:rsidRPr="00E72C5E">
              <w:rPr>
                <w:rFonts w:ascii="Century Gothic" w:hAnsi="Century Gothic"/>
                <w:sz w:val="26"/>
                <w:szCs w:val="24"/>
              </w:rPr>
              <w:t>:</w:t>
            </w:r>
          </w:p>
          <w:p w:rsidR="0027051D" w:rsidRPr="00560F5E" w:rsidRDefault="0027051D" w:rsidP="001F0DAE">
            <w:pPr>
              <w:pStyle w:val="NoSpacing"/>
              <w:ind w:left="-360" w:right="-18"/>
              <w:jc w:val="center"/>
              <w:rPr>
                <w:rFonts w:ascii="Copperplate Gothic Bold" w:hAnsi="Copperplate Gothic Bold"/>
                <w:sz w:val="26"/>
                <w:szCs w:val="24"/>
              </w:rPr>
            </w:pPr>
            <w:r w:rsidRPr="00560F5E">
              <w:rPr>
                <w:rFonts w:ascii="Copperplate Gothic Bold" w:hAnsi="Copperplate Gothic Bold"/>
                <w:sz w:val="26"/>
                <w:szCs w:val="24"/>
              </w:rPr>
              <w:t xml:space="preserve"> “</w:t>
            </w:r>
            <w:r>
              <w:rPr>
                <w:rFonts w:ascii="Copperplate Gothic Bold" w:hAnsi="Copperplate Gothic Bold"/>
                <w:sz w:val="26"/>
                <w:szCs w:val="24"/>
              </w:rPr>
              <w:t>Leadership &amp; Governance in Food Security</w:t>
            </w:r>
            <w:r w:rsidRPr="00560F5E">
              <w:rPr>
                <w:rFonts w:ascii="Copperplate Gothic Bold" w:hAnsi="Copperplate Gothic Bold"/>
                <w:sz w:val="26"/>
                <w:szCs w:val="24"/>
              </w:rPr>
              <w:t>”</w:t>
            </w:r>
          </w:p>
          <w:p w:rsidR="0027051D" w:rsidRPr="00A81CA6" w:rsidRDefault="0027051D" w:rsidP="001F0DAE">
            <w:pPr>
              <w:pStyle w:val="NoSpacing"/>
              <w:jc w:val="center"/>
              <w:rPr>
                <w:b/>
              </w:rPr>
            </w:pPr>
            <w:r>
              <w:rPr>
                <w:rFonts w:ascii="Lucida Handwriting" w:hAnsi="Lucida Handwriting"/>
                <w:b/>
                <w:sz w:val="26"/>
                <w:szCs w:val="24"/>
              </w:rPr>
              <w:t>8</w:t>
            </w:r>
            <w:r w:rsidRPr="00560F5E">
              <w:rPr>
                <w:rFonts w:ascii="Lucida Handwriting" w:hAnsi="Lucida Handwriting"/>
                <w:b/>
                <w:sz w:val="26"/>
                <w:szCs w:val="24"/>
              </w:rPr>
              <w:t>—</w:t>
            </w:r>
            <w:r>
              <w:rPr>
                <w:rFonts w:ascii="Lucida Handwriting" w:hAnsi="Lucida Handwriting"/>
                <w:b/>
                <w:sz w:val="26"/>
                <w:szCs w:val="24"/>
              </w:rPr>
              <w:t>1</w:t>
            </w:r>
            <w:r w:rsidRPr="00560F5E">
              <w:rPr>
                <w:rFonts w:ascii="Lucida Handwriting" w:hAnsi="Lucida Handwriting"/>
                <w:b/>
                <w:sz w:val="26"/>
                <w:szCs w:val="24"/>
              </w:rPr>
              <w:t xml:space="preserve">2 </w:t>
            </w:r>
            <w:r>
              <w:rPr>
                <w:rFonts w:ascii="Lucida Handwriting" w:hAnsi="Lucida Handwriting"/>
                <w:b/>
                <w:sz w:val="26"/>
                <w:szCs w:val="24"/>
              </w:rPr>
              <w:t>Ma</w:t>
            </w:r>
            <w:r w:rsidRPr="00560F5E">
              <w:rPr>
                <w:rFonts w:ascii="Lucida Handwriting" w:hAnsi="Lucida Handwriting"/>
                <w:b/>
                <w:sz w:val="26"/>
                <w:szCs w:val="24"/>
              </w:rPr>
              <w:t>y, 2017</w:t>
            </w:r>
          </w:p>
        </w:tc>
      </w:tr>
      <w:tr w:rsidR="0027051D" w:rsidRPr="00215509" w:rsidTr="001F0DAE">
        <w:tc>
          <w:tcPr>
            <w:tcW w:w="9985" w:type="dxa"/>
            <w:gridSpan w:val="3"/>
            <w:shd w:val="clear" w:color="auto" w:fill="auto"/>
          </w:tcPr>
          <w:p w:rsidR="0027051D" w:rsidRPr="00A81CA6" w:rsidRDefault="0027051D" w:rsidP="001F0DAE">
            <w:pPr>
              <w:pStyle w:val="NoSpacing"/>
              <w:jc w:val="center"/>
              <w:rPr>
                <w:b/>
              </w:rPr>
            </w:pPr>
            <w:r w:rsidRPr="00526C6D">
              <w:rPr>
                <w:b/>
                <w:smallCaps/>
                <w:sz w:val="28"/>
                <w:szCs w:val="28"/>
                <w:u w:val="single"/>
              </w:rPr>
              <w:t>Guest Speakers</w:t>
            </w:r>
            <w:r w:rsidRPr="00526C6D">
              <w:rPr>
                <w:smallCaps/>
                <w:sz w:val="28"/>
                <w:szCs w:val="28"/>
                <w:u w:val="single"/>
              </w:rPr>
              <w:t>’</w:t>
            </w:r>
            <w:r w:rsidRPr="00526C6D">
              <w:rPr>
                <w:b/>
                <w:smallCaps/>
                <w:sz w:val="28"/>
                <w:szCs w:val="28"/>
                <w:u w:val="single"/>
              </w:rPr>
              <w:t xml:space="preserve"> D</w:t>
            </w:r>
            <w:r>
              <w:rPr>
                <w:b/>
                <w:smallCaps/>
                <w:sz w:val="28"/>
                <w:szCs w:val="28"/>
                <w:u w:val="single"/>
              </w:rPr>
              <w:t>irectory</w:t>
            </w:r>
          </w:p>
        </w:tc>
      </w:tr>
      <w:bookmarkEnd w:id="0"/>
      <w:tr w:rsidR="0027051D" w:rsidRPr="00215509" w:rsidTr="009C32CD">
        <w:tc>
          <w:tcPr>
            <w:tcW w:w="648" w:type="dxa"/>
            <w:shd w:val="clear" w:color="auto" w:fill="BFBFBF" w:themeFill="background1" w:themeFillShade="BF"/>
          </w:tcPr>
          <w:p w:rsidR="0027051D" w:rsidRPr="009C32CD" w:rsidRDefault="0027051D" w:rsidP="009C32CD">
            <w:pPr>
              <w:pStyle w:val="NoSpacing"/>
              <w:jc w:val="center"/>
              <w:rPr>
                <w:sz w:val="20"/>
                <w:szCs w:val="20"/>
              </w:rPr>
            </w:pPr>
            <w:r w:rsidRPr="00973C25">
              <w:rPr>
                <w:b/>
                <w:sz w:val="20"/>
                <w:szCs w:val="20"/>
              </w:rPr>
              <w:t>Sr.#.</w:t>
            </w:r>
          </w:p>
        </w:tc>
        <w:tc>
          <w:tcPr>
            <w:tcW w:w="5287" w:type="dxa"/>
            <w:shd w:val="clear" w:color="auto" w:fill="BFBFBF" w:themeFill="background1" w:themeFillShade="BF"/>
            <w:vAlign w:val="center"/>
          </w:tcPr>
          <w:p w:rsidR="0027051D" w:rsidRPr="00973C25" w:rsidRDefault="0027051D" w:rsidP="001F0DAE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73C25">
              <w:rPr>
                <w:b/>
                <w:sz w:val="20"/>
                <w:szCs w:val="20"/>
              </w:rPr>
              <w:t>Details of Guest Speakers</w:t>
            </w:r>
          </w:p>
        </w:tc>
        <w:tc>
          <w:tcPr>
            <w:tcW w:w="4050" w:type="dxa"/>
            <w:shd w:val="clear" w:color="auto" w:fill="BFBFBF" w:themeFill="background1" w:themeFillShade="BF"/>
            <w:vAlign w:val="center"/>
          </w:tcPr>
          <w:p w:rsidR="0027051D" w:rsidRPr="009C32CD" w:rsidRDefault="0027051D" w:rsidP="009C32CD">
            <w:pPr>
              <w:pStyle w:val="NoSpacing"/>
              <w:jc w:val="center"/>
              <w:rPr>
                <w:sz w:val="20"/>
                <w:szCs w:val="20"/>
              </w:rPr>
            </w:pPr>
            <w:r w:rsidRPr="00973C25">
              <w:rPr>
                <w:b/>
                <w:sz w:val="20"/>
                <w:szCs w:val="20"/>
              </w:rPr>
              <w:t>Topic</w:t>
            </w:r>
            <w:r w:rsidR="009C32CD">
              <w:rPr>
                <w:sz w:val="20"/>
                <w:szCs w:val="20"/>
              </w:rPr>
              <w:t xml:space="preserve">, </w:t>
            </w:r>
            <w:r w:rsidRPr="00973C25">
              <w:rPr>
                <w:b/>
                <w:sz w:val="20"/>
                <w:szCs w:val="20"/>
              </w:rPr>
              <w:t>Day</w:t>
            </w:r>
            <w:r w:rsidRPr="00973C25">
              <w:rPr>
                <w:sz w:val="20"/>
                <w:szCs w:val="20"/>
              </w:rPr>
              <w:t xml:space="preserve">, </w:t>
            </w:r>
            <w:r w:rsidRPr="00973C25">
              <w:rPr>
                <w:b/>
                <w:sz w:val="20"/>
                <w:szCs w:val="20"/>
              </w:rPr>
              <w:t>Date &amp; Time</w:t>
            </w:r>
          </w:p>
        </w:tc>
      </w:tr>
      <w:tr w:rsidR="0027051D" w:rsidRPr="00215509" w:rsidTr="009C32CD">
        <w:tc>
          <w:tcPr>
            <w:tcW w:w="648" w:type="dxa"/>
          </w:tcPr>
          <w:p w:rsidR="0027051D" w:rsidRPr="00DE2281" w:rsidRDefault="0027051D" w:rsidP="001F0DAE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1.</w:t>
            </w:r>
          </w:p>
        </w:tc>
        <w:tc>
          <w:tcPr>
            <w:tcW w:w="5287" w:type="dxa"/>
          </w:tcPr>
          <w:p w:rsidR="0027051D" w:rsidRPr="00DE2281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</w:rPr>
              <w:t>MR. SEERAT ASGHAR,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Member, Punjab Public Service Commission (PPSC),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2-Agha Khan (Davis Road), 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  <w:u w:val="single"/>
              </w:rPr>
              <w:t>Lahore</w:t>
            </w:r>
            <w:r w:rsidRPr="00DE2281">
              <w:rPr>
                <w:sz w:val="21"/>
                <w:szCs w:val="21"/>
              </w:rPr>
              <w:t xml:space="preserve">. </w:t>
            </w:r>
          </w:p>
          <w:p w:rsidR="0027051D" w:rsidRPr="00952145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952145">
              <w:rPr>
                <w:sz w:val="21"/>
                <w:szCs w:val="21"/>
              </w:rPr>
              <w:t>Tel: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sz w:val="21"/>
                <w:szCs w:val="21"/>
              </w:rPr>
              <w:t>042-99202751</w:t>
            </w:r>
            <w:r w:rsidRPr="00DE2281">
              <w:rPr>
                <w:sz w:val="21"/>
                <w:szCs w:val="21"/>
              </w:rPr>
              <w:t xml:space="preserve"> (PS) / </w:t>
            </w:r>
            <w:r w:rsidRPr="00952145">
              <w:rPr>
                <w:sz w:val="21"/>
                <w:szCs w:val="21"/>
              </w:rPr>
              <w:t>Cell: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sz w:val="21"/>
                <w:szCs w:val="21"/>
              </w:rPr>
              <w:t>0345-5111115</w:t>
            </w:r>
          </w:p>
          <w:p w:rsidR="0027051D" w:rsidRPr="00952145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952145">
              <w:rPr>
                <w:sz w:val="21"/>
                <w:szCs w:val="21"/>
              </w:rPr>
              <w:t>Fax: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sz w:val="21"/>
                <w:szCs w:val="21"/>
              </w:rPr>
              <w:t xml:space="preserve">042-99202766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952145">
              <w:rPr>
                <w:sz w:val="21"/>
                <w:szCs w:val="21"/>
              </w:rPr>
              <w:t>Email: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i/>
                <w:sz w:val="21"/>
                <w:szCs w:val="21"/>
              </w:rPr>
              <w:t>member21@ppsc.gop.pk</w:t>
            </w:r>
            <w:r w:rsidRPr="00DE2281">
              <w:rPr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27051D" w:rsidRPr="00883A6E" w:rsidRDefault="00EB53A1" w:rsidP="001F0D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27051D" w:rsidRPr="00883A6E">
              <w:rPr>
                <w:rFonts w:ascii="Bookman Old Style" w:hAnsi="Bookman Old Style"/>
                <w:b/>
              </w:rPr>
              <w:t>Dilemma of Food Security and Role of Leadership</w:t>
            </w:r>
            <w:r w:rsidRPr="00EB53A1">
              <w:rPr>
                <w:rFonts w:ascii="Bookman Old Style" w:hAnsi="Bookman Old Style"/>
                <w:b/>
              </w:rPr>
              <w:t>”</w:t>
            </w:r>
            <w:r w:rsidR="0027051D" w:rsidRPr="00883A6E">
              <w:rPr>
                <w:rFonts w:ascii="Bookman Old Style" w:hAnsi="Bookman Old Style"/>
                <w:b/>
              </w:rPr>
              <w:t xml:space="preserve"> </w:t>
            </w:r>
            <w:r w:rsidR="0027051D" w:rsidRPr="00883A6E">
              <w:rPr>
                <w:rFonts w:ascii="Bookman Old Style" w:hAnsi="Bookman Old Style"/>
                <w:b/>
              </w:rPr>
              <w:br/>
            </w:r>
          </w:p>
          <w:p w:rsidR="0027051D" w:rsidRPr="00883A6E" w:rsidRDefault="0027051D" w:rsidP="001F0DAE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883A6E">
              <w:rPr>
                <w:rFonts w:ascii="Eras Demi ITC" w:hAnsi="Eras Demi ITC"/>
              </w:rPr>
              <w:t>Monday</w:t>
            </w:r>
            <w:r w:rsidR="005B54D7">
              <w:rPr>
                <w:rFonts w:ascii="Eras Demi ITC" w:hAnsi="Eras Demi ITC"/>
              </w:rPr>
              <w:t>,</w:t>
            </w:r>
            <w:r w:rsidRPr="00883A6E">
              <w:rPr>
                <w:rFonts w:ascii="Eras Demi ITC" w:hAnsi="Eras Demi ITC"/>
                <w:b/>
              </w:rPr>
              <w:t xml:space="preserve"> </w:t>
            </w:r>
            <w:r w:rsidR="00883A6E">
              <w:rPr>
                <w:rFonts w:ascii="Eras Demi ITC" w:hAnsi="Eras Demi ITC"/>
                <w:b/>
              </w:rPr>
              <w:t>0</w:t>
            </w:r>
            <w:r w:rsidRPr="00883A6E">
              <w:rPr>
                <w:rFonts w:ascii="Eras Demi ITC" w:hAnsi="Eras Demi ITC"/>
                <w:b/>
              </w:rPr>
              <w:t>8 May, 2017</w:t>
            </w:r>
          </w:p>
          <w:p w:rsidR="0027051D" w:rsidRPr="005B54D7" w:rsidRDefault="0027051D" w:rsidP="001F0DAE">
            <w:pPr>
              <w:pStyle w:val="NoSpacing"/>
              <w:jc w:val="center"/>
              <w:rPr>
                <w:rFonts w:ascii="Corbel" w:hAnsi="Corbel"/>
                <w:b/>
              </w:rPr>
            </w:pPr>
            <w:r w:rsidRPr="005B54D7">
              <w:rPr>
                <w:rFonts w:ascii="Corbel" w:hAnsi="Corbel"/>
                <w:b/>
              </w:rPr>
              <w:t>1200—1400 Hours</w:t>
            </w:r>
          </w:p>
          <w:p w:rsidR="0027051D" w:rsidRPr="008145F7" w:rsidRDefault="0027051D" w:rsidP="001F0DAE">
            <w:pPr>
              <w:pStyle w:val="NoSpacing"/>
              <w:jc w:val="center"/>
            </w:pPr>
          </w:p>
        </w:tc>
      </w:tr>
      <w:tr w:rsidR="0027051D" w:rsidRPr="00215509" w:rsidTr="009C32CD">
        <w:tc>
          <w:tcPr>
            <w:tcW w:w="648" w:type="dxa"/>
          </w:tcPr>
          <w:p w:rsidR="0027051D" w:rsidRPr="00DE2281" w:rsidRDefault="0027051D" w:rsidP="001F0DAE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2.</w:t>
            </w:r>
          </w:p>
        </w:tc>
        <w:tc>
          <w:tcPr>
            <w:tcW w:w="5287" w:type="dxa"/>
          </w:tcPr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</w:rPr>
              <w:t xml:space="preserve">MR. ASAD ZAHOOR,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Business Enabling Environment Specialist,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USAID, Punjab Enabling Environment Project,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CHEMONICS (USAID Contractor),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  <w:u w:val="single"/>
              </w:rPr>
              <w:t>Lahore</w:t>
            </w:r>
            <w:r w:rsidRPr="00DE2281">
              <w:rPr>
                <w:b/>
                <w:sz w:val="21"/>
                <w:szCs w:val="21"/>
              </w:rPr>
              <w:t>.</w:t>
            </w:r>
            <w:r w:rsidRPr="00DE2281">
              <w:rPr>
                <w:sz w:val="21"/>
                <w:szCs w:val="21"/>
              </w:rPr>
              <w:t xml:space="preserve">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952145">
              <w:rPr>
                <w:sz w:val="21"/>
                <w:szCs w:val="21"/>
              </w:rPr>
              <w:t>Tel: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sz w:val="21"/>
                <w:szCs w:val="21"/>
              </w:rPr>
              <w:t>042-35752168-9</w:t>
            </w:r>
            <w:r w:rsidRPr="00DE2281">
              <w:rPr>
                <w:sz w:val="21"/>
                <w:szCs w:val="21"/>
              </w:rPr>
              <w:t xml:space="preserve"> / </w:t>
            </w:r>
            <w:r w:rsidRPr="00952145">
              <w:rPr>
                <w:sz w:val="21"/>
                <w:szCs w:val="21"/>
              </w:rPr>
              <w:t>Cell: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sz w:val="21"/>
                <w:szCs w:val="21"/>
              </w:rPr>
              <w:t>0344-4475969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Email: </w:t>
            </w:r>
            <w:hyperlink r:id="rId8" w:history="1">
              <w:r w:rsidRPr="00952145">
                <w:rPr>
                  <w:rStyle w:val="Hyperlink"/>
                  <w:b/>
                  <w:i/>
                  <w:color w:val="auto"/>
                  <w:sz w:val="21"/>
                  <w:szCs w:val="21"/>
                  <w:u w:val="none"/>
                </w:rPr>
                <w:t>azahoor@usaidpeep.compk</w:t>
              </w:r>
            </w:hyperlink>
          </w:p>
          <w:p w:rsidR="0027051D" w:rsidRPr="00952145" w:rsidRDefault="0027051D" w:rsidP="001F0DAE">
            <w:pPr>
              <w:pStyle w:val="NoSpacing"/>
              <w:rPr>
                <w:b/>
                <w:i/>
                <w:sz w:val="21"/>
                <w:szCs w:val="21"/>
              </w:rPr>
            </w:pPr>
            <w:r w:rsidRPr="00DE2281">
              <w:rPr>
                <w:i/>
                <w:sz w:val="21"/>
                <w:szCs w:val="21"/>
              </w:rPr>
              <w:t xml:space="preserve">  </w:t>
            </w:r>
            <w:r w:rsidRPr="00952145">
              <w:rPr>
                <w:b/>
                <w:i/>
                <w:sz w:val="21"/>
                <w:szCs w:val="21"/>
              </w:rPr>
              <w:t xml:space="preserve">          </w:t>
            </w:r>
            <w:hyperlink r:id="rId9" w:history="1">
              <w:r w:rsidRPr="00952145">
                <w:rPr>
                  <w:rStyle w:val="Hyperlink"/>
                  <w:b/>
                  <w:i/>
                  <w:color w:val="auto"/>
                  <w:sz w:val="21"/>
                  <w:szCs w:val="21"/>
                  <w:u w:val="none"/>
                </w:rPr>
                <w:t>zahoor.asad@gmail.com</w:t>
              </w:r>
            </w:hyperlink>
            <w:r w:rsidRPr="00952145">
              <w:rPr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27051D" w:rsidRPr="00883A6E" w:rsidRDefault="00EB53A1" w:rsidP="001F0D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27051D" w:rsidRPr="00883A6E">
              <w:rPr>
                <w:rFonts w:ascii="Bookman Old Style" w:hAnsi="Bookman Old Style"/>
                <w:b/>
              </w:rPr>
              <w:t xml:space="preserve">Poverty of Governance and </w:t>
            </w:r>
            <w:r>
              <w:rPr>
                <w:rFonts w:ascii="Bookman Old Style" w:hAnsi="Bookman Old Style"/>
                <w:b/>
              </w:rPr>
              <w:br/>
            </w:r>
            <w:r w:rsidR="0027051D" w:rsidRPr="00883A6E">
              <w:rPr>
                <w:rFonts w:ascii="Bookman Old Style" w:hAnsi="Bookman Old Style"/>
                <w:b/>
              </w:rPr>
              <w:t>Food Security</w:t>
            </w:r>
            <w:r>
              <w:rPr>
                <w:rFonts w:ascii="Bookman Old Style" w:hAnsi="Bookman Old Style"/>
                <w:b/>
              </w:rPr>
              <w:t>”</w:t>
            </w:r>
          </w:p>
          <w:p w:rsidR="0027051D" w:rsidRPr="008145F7" w:rsidRDefault="0027051D" w:rsidP="001F0DAE">
            <w:pPr>
              <w:pStyle w:val="NoSpacing"/>
              <w:jc w:val="center"/>
              <w:rPr>
                <w:b/>
              </w:rPr>
            </w:pPr>
          </w:p>
          <w:p w:rsidR="0027051D" w:rsidRPr="00883A6E" w:rsidRDefault="0027051D" w:rsidP="001F0DAE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5B54D7">
              <w:rPr>
                <w:rFonts w:ascii="Eras Demi ITC" w:hAnsi="Eras Demi ITC"/>
              </w:rPr>
              <w:t>Tuesday</w:t>
            </w:r>
            <w:r w:rsidR="005B54D7" w:rsidRPr="005B54D7">
              <w:rPr>
                <w:rFonts w:ascii="Eras Demi ITC" w:hAnsi="Eras Demi ITC"/>
              </w:rPr>
              <w:t>,</w:t>
            </w:r>
            <w:r w:rsidRPr="00883A6E">
              <w:rPr>
                <w:rFonts w:ascii="Eras Demi ITC" w:hAnsi="Eras Demi ITC"/>
                <w:b/>
              </w:rPr>
              <w:t xml:space="preserve"> </w:t>
            </w:r>
            <w:r w:rsidR="005B54D7" w:rsidRPr="00046756">
              <w:rPr>
                <w:rFonts w:ascii="Eras Demi ITC" w:hAnsi="Eras Demi ITC"/>
                <w:b/>
              </w:rPr>
              <w:t>0</w:t>
            </w:r>
            <w:r w:rsidRPr="00046756">
              <w:rPr>
                <w:rFonts w:ascii="Eras Demi ITC" w:hAnsi="Eras Demi ITC"/>
                <w:b/>
              </w:rPr>
              <w:t>9 May, 2017</w:t>
            </w:r>
          </w:p>
          <w:p w:rsidR="0027051D" w:rsidRPr="005B54D7" w:rsidRDefault="0027051D" w:rsidP="001F0DAE">
            <w:pPr>
              <w:pStyle w:val="NoSpacing"/>
              <w:jc w:val="center"/>
              <w:rPr>
                <w:rFonts w:ascii="Corbel" w:hAnsi="Corbel"/>
              </w:rPr>
            </w:pPr>
            <w:r w:rsidRPr="005B54D7">
              <w:rPr>
                <w:rFonts w:ascii="Corbel" w:hAnsi="Corbel"/>
                <w:b/>
              </w:rPr>
              <w:t>0930—1145 Hours</w:t>
            </w:r>
          </w:p>
        </w:tc>
      </w:tr>
      <w:tr w:rsidR="0027051D" w:rsidRPr="00215509" w:rsidTr="009C32CD">
        <w:tc>
          <w:tcPr>
            <w:tcW w:w="648" w:type="dxa"/>
          </w:tcPr>
          <w:p w:rsidR="0027051D" w:rsidRPr="00DE2281" w:rsidRDefault="0027051D" w:rsidP="001F0DAE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3.</w:t>
            </w:r>
          </w:p>
        </w:tc>
        <w:tc>
          <w:tcPr>
            <w:tcW w:w="5287" w:type="dxa"/>
          </w:tcPr>
          <w:p w:rsidR="0027051D" w:rsidRPr="00DE2281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</w:rPr>
              <w:t>PROF. DR. MUHAMMAD ANWAR,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Professor of Sociology,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Institute of Social &amp; Cultural Studies,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University of the Punjab, 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  <w:u w:val="single"/>
              </w:rPr>
              <w:t>Lahore</w:t>
            </w:r>
            <w:r w:rsidRPr="00DE2281">
              <w:rPr>
                <w:b/>
                <w:sz w:val="21"/>
                <w:szCs w:val="21"/>
              </w:rPr>
              <w:t>.</w:t>
            </w:r>
            <w:r w:rsidRPr="00DE2281">
              <w:rPr>
                <w:b/>
                <w:sz w:val="21"/>
                <w:szCs w:val="21"/>
                <w:u w:val="single"/>
              </w:rPr>
              <w:t xml:space="preserve"> </w:t>
            </w:r>
            <w:r w:rsidRPr="00DE2281">
              <w:rPr>
                <w:sz w:val="21"/>
                <w:szCs w:val="21"/>
              </w:rPr>
              <w:t xml:space="preserve"> </w:t>
            </w:r>
          </w:p>
          <w:p w:rsidR="0027051D" w:rsidRPr="00DE2281" w:rsidRDefault="0027051D" w:rsidP="001F0DAE">
            <w:pPr>
              <w:pStyle w:val="NoSpacing"/>
              <w:rPr>
                <w:bCs/>
                <w:sz w:val="21"/>
                <w:szCs w:val="21"/>
              </w:rPr>
            </w:pPr>
            <w:r w:rsidRPr="00952145">
              <w:rPr>
                <w:bCs/>
                <w:sz w:val="21"/>
                <w:szCs w:val="21"/>
              </w:rPr>
              <w:t>Cell:</w:t>
            </w:r>
            <w:r w:rsidRPr="00DE2281">
              <w:rPr>
                <w:bCs/>
                <w:sz w:val="21"/>
                <w:szCs w:val="21"/>
              </w:rPr>
              <w:t xml:space="preserve"> </w:t>
            </w:r>
            <w:r w:rsidRPr="00952145">
              <w:rPr>
                <w:b/>
                <w:bCs/>
                <w:sz w:val="21"/>
                <w:szCs w:val="21"/>
              </w:rPr>
              <w:t>0300-4212357</w:t>
            </w:r>
            <w:r w:rsidRPr="00DE2281">
              <w:rPr>
                <w:bCs/>
                <w:sz w:val="21"/>
                <w:szCs w:val="21"/>
              </w:rPr>
              <w:t xml:space="preserve"> / </w:t>
            </w:r>
            <w:r w:rsidRPr="00952145">
              <w:rPr>
                <w:sz w:val="21"/>
                <w:szCs w:val="21"/>
              </w:rPr>
              <w:t>Email: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952145">
              <w:rPr>
                <w:b/>
                <w:i/>
                <w:sz w:val="21"/>
                <w:szCs w:val="21"/>
              </w:rPr>
              <w:t>profanwar09@yahoo.com</w:t>
            </w:r>
          </w:p>
        </w:tc>
        <w:tc>
          <w:tcPr>
            <w:tcW w:w="4050" w:type="dxa"/>
            <w:vAlign w:val="center"/>
          </w:tcPr>
          <w:p w:rsidR="0027051D" w:rsidRPr="00883A6E" w:rsidRDefault="00EB53A1" w:rsidP="001F0D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27051D" w:rsidRPr="00883A6E">
              <w:rPr>
                <w:rFonts w:ascii="Bookman Old Style" w:hAnsi="Bookman Old Style"/>
                <w:b/>
              </w:rPr>
              <w:t>Impact of Climate Change and its Implication on Food Security for Pakistan</w:t>
            </w:r>
            <w:r>
              <w:rPr>
                <w:rFonts w:ascii="Bookman Old Style" w:hAnsi="Bookman Old Style"/>
                <w:b/>
              </w:rPr>
              <w:t>”</w:t>
            </w:r>
          </w:p>
          <w:p w:rsidR="0027051D" w:rsidRPr="008145F7" w:rsidRDefault="0027051D" w:rsidP="001F0DAE">
            <w:pPr>
              <w:pStyle w:val="NoSpacing"/>
              <w:jc w:val="center"/>
              <w:rPr>
                <w:b/>
              </w:rPr>
            </w:pPr>
          </w:p>
          <w:p w:rsidR="0027051D" w:rsidRPr="00883A6E" w:rsidRDefault="0027051D" w:rsidP="001F0DAE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5B54D7">
              <w:rPr>
                <w:rFonts w:ascii="Eras Demi ITC" w:hAnsi="Eras Demi ITC"/>
              </w:rPr>
              <w:t>Tuesday</w:t>
            </w:r>
            <w:r w:rsidR="005B54D7" w:rsidRPr="005B54D7">
              <w:rPr>
                <w:rFonts w:ascii="Eras Demi ITC" w:hAnsi="Eras Demi ITC"/>
              </w:rPr>
              <w:t>,</w:t>
            </w:r>
            <w:r w:rsidRPr="00883A6E">
              <w:rPr>
                <w:rFonts w:ascii="Eras Demi ITC" w:hAnsi="Eras Demi ITC"/>
                <w:b/>
              </w:rPr>
              <w:t xml:space="preserve"> </w:t>
            </w:r>
            <w:r w:rsidR="005B54D7">
              <w:rPr>
                <w:rFonts w:ascii="Eras Demi ITC" w:hAnsi="Eras Demi ITC"/>
                <w:b/>
              </w:rPr>
              <w:t>0</w:t>
            </w:r>
            <w:r w:rsidRPr="00883A6E">
              <w:rPr>
                <w:rFonts w:ascii="Eras Demi ITC" w:hAnsi="Eras Demi ITC"/>
                <w:b/>
              </w:rPr>
              <w:t>9 May, 2017</w:t>
            </w:r>
          </w:p>
          <w:p w:rsidR="0027051D" w:rsidRPr="005B54D7" w:rsidRDefault="0027051D" w:rsidP="001F0DAE">
            <w:pPr>
              <w:pStyle w:val="NoSpacing"/>
              <w:jc w:val="center"/>
              <w:rPr>
                <w:rFonts w:ascii="Corbel" w:hAnsi="Corbel"/>
              </w:rPr>
            </w:pPr>
            <w:r w:rsidRPr="005B54D7">
              <w:rPr>
                <w:rFonts w:ascii="Corbel" w:hAnsi="Corbel"/>
                <w:b/>
              </w:rPr>
              <w:t>1215—1430 Hours</w:t>
            </w:r>
          </w:p>
        </w:tc>
      </w:tr>
      <w:tr w:rsidR="0027051D" w:rsidRPr="00215509" w:rsidTr="009C32CD">
        <w:tc>
          <w:tcPr>
            <w:tcW w:w="648" w:type="dxa"/>
          </w:tcPr>
          <w:p w:rsidR="0027051D" w:rsidRPr="00DE2281" w:rsidRDefault="0027051D" w:rsidP="001F0DAE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4.</w:t>
            </w:r>
          </w:p>
        </w:tc>
        <w:tc>
          <w:tcPr>
            <w:tcW w:w="5287" w:type="dxa"/>
          </w:tcPr>
          <w:p w:rsidR="0027051D" w:rsidRPr="00DE2281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</w:rPr>
              <w:t xml:space="preserve">PROF. DR. IQRAR AHMAD KHAN,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Vice Chancellor,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Vice Chancellor’s Office, University of Agriculture,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Faisalabad. 041-9200969(PS-Nadir Javed)</w:t>
            </w:r>
          </w:p>
          <w:p w:rsidR="0027051D" w:rsidRPr="00DE2281" w:rsidRDefault="0027051D" w:rsidP="001F0DAE">
            <w:pPr>
              <w:pStyle w:val="NoSpacing"/>
              <w:rPr>
                <w:bCs/>
                <w:sz w:val="21"/>
                <w:szCs w:val="21"/>
              </w:rPr>
            </w:pPr>
            <w:r w:rsidRPr="000A2186">
              <w:rPr>
                <w:bCs/>
                <w:sz w:val="21"/>
                <w:szCs w:val="21"/>
              </w:rPr>
              <w:t>Tel:</w:t>
            </w:r>
            <w:r w:rsidRPr="00DE2281">
              <w:rPr>
                <w:bCs/>
                <w:sz w:val="21"/>
                <w:szCs w:val="21"/>
              </w:rPr>
              <w:t xml:space="preserve"> </w:t>
            </w:r>
            <w:r w:rsidRPr="00DE2281">
              <w:rPr>
                <w:b/>
                <w:bCs/>
                <w:sz w:val="21"/>
                <w:szCs w:val="21"/>
              </w:rPr>
              <w:t>041-9200200</w:t>
            </w:r>
            <w:r w:rsidRPr="00DE2281">
              <w:rPr>
                <w:bCs/>
                <w:sz w:val="21"/>
                <w:szCs w:val="21"/>
              </w:rPr>
              <w:t>(Dir.)/</w:t>
            </w:r>
            <w:r w:rsidRPr="000A2186">
              <w:rPr>
                <w:b/>
                <w:bCs/>
                <w:sz w:val="21"/>
                <w:szCs w:val="21"/>
              </w:rPr>
              <w:t>9200161-70</w:t>
            </w:r>
            <w:r w:rsidRPr="00DE2281">
              <w:rPr>
                <w:bCs/>
                <w:sz w:val="21"/>
                <w:szCs w:val="21"/>
              </w:rPr>
              <w:t>(Exch.)</w:t>
            </w:r>
          </w:p>
          <w:p w:rsidR="0027051D" w:rsidRPr="00DE2281" w:rsidRDefault="0027051D" w:rsidP="001F0DAE">
            <w:pPr>
              <w:pStyle w:val="NoSpacing"/>
              <w:rPr>
                <w:bCs/>
                <w:sz w:val="21"/>
                <w:szCs w:val="21"/>
              </w:rPr>
            </w:pPr>
            <w:r w:rsidRPr="000A2186">
              <w:rPr>
                <w:bCs/>
                <w:sz w:val="21"/>
                <w:szCs w:val="21"/>
              </w:rPr>
              <w:t>Fax:</w:t>
            </w:r>
            <w:r w:rsidRPr="00DE2281">
              <w:rPr>
                <w:bCs/>
                <w:sz w:val="21"/>
                <w:szCs w:val="21"/>
              </w:rPr>
              <w:t xml:space="preserve"> 041-9200764 / </w:t>
            </w:r>
            <w:r w:rsidRPr="000A2186">
              <w:rPr>
                <w:bCs/>
                <w:sz w:val="21"/>
                <w:szCs w:val="21"/>
              </w:rPr>
              <w:t>Cell:</w:t>
            </w:r>
            <w:r w:rsidRPr="00DE2281">
              <w:rPr>
                <w:bCs/>
                <w:sz w:val="21"/>
                <w:szCs w:val="21"/>
              </w:rPr>
              <w:t xml:space="preserve"> </w:t>
            </w:r>
            <w:r w:rsidRPr="000A2186">
              <w:rPr>
                <w:b/>
                <w:bCs/>
                <w:sz w:val="21"/>
                <w:szCs w:val="21"/>
              </w:rPr>
              <w:t>0300-8660569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0A2186">
              <w:rPr>
                <w:sz w:val="21"/>
                <w:szCs w:val="21"/>
              </w:rPr>
              <w:t>Email:</w:t>
            </w:r>
            <w:r w:rsidRPr="00DE2281">
              <w:rPr>
                <w:sz w:val="21"/>
                <w:szCs w:val="21"/>
              </w:rPr>
              <w:t xml:space="preserve"> </w:t>
            </w:r>
            <w:r w:rsidRPr="00DE2281">
              <w:rPr>
                <w:i/>
                <w:sz w:val="21"/>
                <w:szCs w:val="21"/>
              </w:rPr>
              <w:t xml:space="preserve">vc@uaf.edu.pk </w:t>
            </w:r>
            <w:hyperlink r:id="rId10" w:history="1"/>
          </w:p>
        </w:tc>
        <w:tc>
          <w:tcPr>
            <w:tcW w:w="4050" w:type="dxa"/>
            <w:vAlign w:val="center"/>
          </w:tcPr>
          <w:p w:rsidR="0027051D" w:rsidRPr="00883A6E" w:rsidRDefault="00EB53A1" w:rsidP="001F0D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27051D" w:rsidRPr="00883A6E">
              <w:rPr>
                <w:rFonts w:ascii="Bookman Old Style" w:hAnsi="Bookman Old Style"/>
                <w:b/>
              </w:rPr>
              <w:t>Community Perspective of Food Security and Prime Minister’s Kisan Package</w:t>
            </w:r>
            <w:r>
              <w:rPr>
                <w:rFonts w:ascii="Bookman Old Style" w:hAnsi="Bookman Old Style"/>
                <w:b/>
              </w:rPr>
              <w:t>”</w:t>
            </w:r>
          </w:p>
          <w:p w:rsidR="0027051D" w:rsidRPr="008145F7" w:rsidRDefault="0027051D" w:rsidP="001F0DAE">
            <w:pPr>
              <w:pStyle w:val="NoSpacing"/>
              <w:jc w:val="center"/>
            </w:pPr>
          </w:p>
          <w:p w:rsidR="0027051D" w:rsidRPr="00883A6E" w:rsidRDefault="0027051D" w:rsidP="001F0DAE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5B54D7">
              <w:rPr>
                <w:rFonts w:ascii="Eras Demi ITC" w:hAnsi="Eras Demi ITC"/>
              </w:rPr>
              <w:t>Wednesday</w:t>
            </w:r>
            <w:r w:rsidR="005B54D7" w:rsidRPr="005B54D7">
              <w:rPr>
                <w:rFonts w:ascii="Eras Demi ITC" w:hAnsi="Eras Demi ITC"/>
              </w:rPr>
              <w:t>,</w:t>
            </w:r>
            <w:r w:rsidRPr="00883A6E">
              <w:rPr>
                <w:rFonts w:ascii="Eras Demi ITC" w:hAnsi="Eras Demi ITC"/>
                <w:b/>
              </w:rPr>
              <w:t xml:space="preserve"> 10 May, 2017</w:t>
            </w:r>
          </w:p>
          <w:p w:rsidR="0027051D" w:rsidRPr="005B54D7" w:rsidRDefault="0027051D" w:rsidP="001F0DAE">
            <w:pPr>
              <w:pStyle w:val="NoSpacing"/>
              <w:jc w:val="center"/>
              <w:rPr>
                <w:rFonts w:ascii="Corbel" w:hAnsi="Corbel"/>
                <w:b/>
              </w:rPr>
            </w:pPr>
            <w:r w:rsidRPr="005B54D7">
              <w:rPr>
                <w:rFonts w:ascii="Corbel" w:hAnsi="Corbel"/>
                <w:b/>
              </w:rPr>
              <w:t>0930—1130 Hours</w:t>
            </w:r>
          </w:p>
        </w:tc>
      </w:tr>
      <w:tr w:rsidR="0027051D" w:rsidRPr="00215509" w:rsidTr="009C32CD">
        <w:tc>
          <w:tcPr>
            <w:tcW w:w="648" w:type="dxa"/>
          </w:tcPr>
          <w:p w:rsidR="0027051D" w:rsidRPr="00DE2281" w:rsidRDefault="0027051D" w:rsidP="001F0DAE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5.</w:t>
            </w:r>
          </w:p>
        </w:tc>
        <w:tc>
          <w:tcPr>
            <w:tcW w:w="5287" w:type="dxa"/>
          </w:tcPr>
          <w:p w:rsidR="0027051D" w:rsidRPr="00DE2281" w:rsidRDefault="0027051D" w:rsidP="001F0DAE">
            <w:pPr>
              <w:pStyle w:val="NoSpacing"/>
              <w:rPr>
                <w:rFonts w:cstheme="minorHAnsi"/>
                <w:b/>
                <w:sz w:val="21"/>
                <w:szCs w:val="21"/>
              </w:rPr>
            </w:pPr>
            <w:r w:rsidRPr="00DE2281">
              <w:rPr>
                <w:rFonts w:cstheme="minorHAnsi"/>
                <w:b/>
                <w:sz w:val="21"/>
                <w:szCs w:val="21"/>
              </w:rPr>
              <w:t>PROF. DR. MUHAMMAD ZAKRIA ZAKAR,</w:t>
            </w:r>
          </w:p>
          <w:p w:rsidR="0027051D" w:rsidRPr="00DE2281" w:rsidRDefault="0027051D" w:rsidP="001F0DAE">
            <w:pPr>
              <w:spacing w:after="0" w:line="240" w:lineRule="auto"/>
              <w:ind w:right="-151"/>
              <w:rPr>
                <w:rFonts w:asciiTheme="minorHAnsi" w:hAnsiTheme="minorHAnsi" w:cstheme="minorHAnsi"/>
                <w:sz w:val="21"/>
                <w:szCs w:val="21"/>
              </w:rPr>
            </w:pPr>
            <w:r w:rsidRPr="00DE2281">
              <w:rPr>
                <w:rFonts w:asciiTheme="minorHAnsi" w:hAnsiTheme="minorHAnsi" w:cstheme="minorHAnsi"/>
                <w:sz w:val="21"/>
                <w:szCs w:val="21"/>
              </w:rPr>
              <w:t xml:space="preserve">Dean, Institute of Social &amp; Culture Studies, </w:t>
            </w:r>
          </w:p>
          <w:p w:rsidR="0027051D" w:rsidRPr="00DE2281" w:rsidRDefault="0027051D" w:rsidP="001F0DAE">
            <w:pPr>
              <w:spacing w:after="0" w:line="240" w:lineRule="auto"/>
              <w:ind w:right="-151"/>
              <w:rPr>
                <w:rFonts w:asciiTheme="minorHAnsi" w:hAnsiTheme="minorHAnsi" w:cstheme="minorHAnsi"/>
                <w:sz w:val="21"/>
                <w:szCs w:val="21"/>
              </w:rPr>
            </w:pPr>
            <w:r w:rsidRPr="00DE2281">
              <w:rPr>
                <w:rFonts w:asciiTheme="minorHAnsi" w:hAnsiTheme="minorHAnsi" w:cstheme="minorHAnsi"/>
                <w:sz w:val="21"/>
                <w:szCs w:val="21"/>
              </w:rPr>
              <w:t xml:space="preserve">University of the Punjab (New Campus), Canal Bank Road, </w:t>
            </w:r>
          </w:p>
          <w:p w:rsidR="0027051D" w:rsidRPr="00DE2281" w:rsidRDefault="0027051D" w:rsidP="001F0DAE">
            <w:pPr>
              <w:pStyle w:val="NoSpacing"/>
              <w:rPr>
                <w:rFonts w:cstheme="minorHAnsi"/>
                <w:sz w:val="21"/>
                <w:szCs w:val="21"/>
              </w:rPr>
            </w:pPr>
            <w:r w:rsidRPr="00DE2281">
              <w:rPr>
                <w:rFonts w:cstheme="minorHAnsi"/>
                <w:b/>
                <w:sz w:val="21"/>
                <w:szCs w:val="21"/>
                <w:u w:val="single"/>
              </w:rPr>
              <w:t>Lahore</w:t>
            </w:r>
            <w:r w:rsidRPr="00DE2281">
              <w:rPr>
                <w:rFonts w:cstheme="minorHAnsi"/>
                <w:sz w:val="21"/>
                <w:szCs w:val="21"/>
              </w:rPr>
              <w:t>.</w:t>
            </w:r>
          </w:p>
          <w:p w:rsidR="0027051D" w:rsidRPr="00221E1B" w:rsidRDefault="0027051D" w:rsidP="001F0DAE">
            <w:pPr>
              <w:pStyle w:val="NoSpacing"/>
              <w:rPr>
                <w:rFonts w:cstheme="minorHAnsi"/>
                <w:b/>
                <w:bCs/>
                <w:sz w:val="21"/>
                <w:szCs w:val="21"/>
              </w:rPr>
            </w:pPr>
            <w:r w:rsidRPr="00221E1B">
              <w:rPr>
                <w:rFonts w:cstheme="minorHAnsi"/>
                <w:bCs/>
                <w:sz w:val="21"/>
                <w:szCs w:val="21"/>
              </w:rPr>
              <w:t xml:space="preserve">Tel: </w:t>
            </w:r>
            <w:r w:rsidRPr="00221E1B">
              <w:rPr>
                <w:rFonts w:cstheme="minorHAnsi"/>
                <w:b/>
                <w:bCs/>
                <w:sz w:val="21"/>
                <w:szCs w:val="21"/>
              </w:rPr>
              <w:t>042-99231231</w:t>
            </w:r>
            <w:r w:rsidR="00F81E96" w:rsidRPr="00221E1B">
              <w:rPr>
                <w:rFonts w:cstheme="minorHAnsi"/>
                <w:b/>
                <w:bCs/>
                <w:sz w:val="21"/>
                <w:szCs w:val="21"/>
              </w:rPr>
              <w:t xml:space="preserve">   </w:t>
            </w:r>
            <w:r w:rsidRPr="00221E1B">
              <w:rPr>
                <w:rFonts w:cstheme="minorHAnsi"/>
                <w:bCs/>
                <w:sz w:val="21"/>
                <w:szCs w:val="21"/>
              </w:rPr>
              <w:t xml:space="preserve">Cell: </w:t>
            </w:r>
            <w:r w:rsidRPr="00221E1B">
              <w:rPr>
                <w:rFonts w:cstheme="minorHAnsi"/>
                <w:b/>
                <w:bCs/>
                <w:sz w:val="21"/>
                <w:szCs w:val="21"/>
              </w:rPr>
              <w:t>0332-4825266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221E1B">
              <w:rPr>
                <w:rFonts w:cstheme="minorHAnsi"/>
                <w:sz w:val="21"/>
                <w:szCs w:val="21"/>
              </w:rPr>
              <w:t xml:space="preserve">Email: </w:t>
            </w:r>
            <w:r w:rsidRPr="00221E1B">
              <w:rPr>
                <w:rFonts w:cstheme="minorHAnsi"/>
                <w:b/>
                <w:i/>
                <w:sz w:val="21"/>
                <w:szCs w:val="21"/>
              </w:rPr>
              <w:t>mzzakir@yahoo.com</w:t>
            </w:r>
            <w:hyperlink r:id="rId11" w:history="1"/>
          </w:p>
        </w:tc>
        <w:tc>
          <w:tcPr>
            <w:tcW w:w="4050" w:type="dxa"/>
            <w:vAlign w:val="center"/>
          </w:tcPr>
          <w:p w:rsidR="0027051D" w:rsidRPr="00883A6E" w:rsidRDefault="00EB53A1" w:rsidP="001F0D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27051D" w:rsidRPr="00883A6E">
              <w:rPr>
                <w:rFonts w:ascii="Bookman Old Style" w:hAnsi="Bookman Old Style"/>
                <w:b/>
              </w:rPr>
              <w:t>I</w:t>
            </w:r>
            <w:r>
              <w:rPr>
                <w:rFonts w:ascii="Bookman Old Style" w:hAnsi="Bookman Old Style"/>
                <w:b/>
              </w:rPr>
              <w:t xml:space="preserve">mpact of Urbanization and Land </w:t>
            </w:r>
            <w:r w:rsidR="0027051D" w:rsidRPr="00883A6E">
              <w:rPr>
                <w:rFonts w:ascii="Bookman Old Style" w:hAnsi="Bookman Old Style"/>
                <w:b/>
              </w:rPr>
              <w:t>Scarcity for Agriculture</w:t>
            </w:r>
            <w:r>
              <w:rPr>
                <w:rFonts w:ascii="Bookman Old Style" w:hAnsi="Bookman Old Style"/>
                <w:b/>
              </w:rPr>
              <w:t>”</w:t>
            </w:r>
          </w:p>
          <w:p w:rsidR="0027051D" w:rsidRPr="008145F7" w:rsidRDefault="0027051D" w:rsidP="001F0DAE">
            <w:pPr>
              <w:pStyle w:val="NoSpacing"/>
              <w:jc w:val="center"/>
            </w:pPr>
          </w:p>
          <w:p w:rsidR="0027051D" w:rsidRPr="00883A6E" w:rsidRDefault="0027051D" w:rsidP="001F0DAE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5B54D7">
              <w:rPr>
                <w:rFonts w:ascii="Eras Demi ITC" w:hAnsi="Eras Demi ITC"/>
              </w:rPr>
              <w:t>Wednesday</w:t>
            </w:r>
            <w:r w:rsidR="005B54D7" w:rsidRPr="005B54D7">
              <w:rPr>
                <w:rFonts w:ascii="Eras Demi ITC" w:hAnsi="Eras Demi ITC"/>
              </w:rPr>
              <w:t>,</w:t>
            </w:r>
            <w:r w:rsidRPr="00883A6E">
              <w:rPr>
                <w:rFonts w:ascii="Eras Demi ITC" w:hAnsi="Eras Demi ITC"/>
                <w:b/>
              </w:rPr>
              <w:t xml:space="preserve"> 10 May, 2017</w:t>
            </w:r>
          </w:p>
          <w:p w:rsidR="0027051D" w:rsidRPr="005B54D7" w:rsidRDefault="0027051D" w:rsidP="001F0DAE">
            <w:pPr>
              <w:pStyle w:val="NoSpacing"/>
              <w:jc w:val="center"/>
              <w:rPr>
                <w:rFonts w:ascii="Corbel" w:hAnsi="Corbel"/>
                <w:b/>
              </w:rPr>
            </w:pPr>
            <w:r w:rsidRPr="005B54D7">
              <w:rPr>
                <w:rFonts w:ascii="Corbel" w:hAnsi="Corbel"/>
                <w:b/>
              </w:rPr>
              <w:t>1200—1400 Hours</w:t>
            </w:r>
          </w:p>
        </w:tc>
      </w:tr>
      <w:tr w:rsidR="0027051D" w:rsidRPr="00215509" w:rsidTr="009C32CD">
        <w:tc>
          <w:tcPr>
            <w:tcW w:w="648" w:type="dxa"/>
          </w:tcPr>
          <w:p w:rsidR="0027051D" w:rsidRPr="00DE2281" w:rsidRDefault="0027051D" w:rsidP="001F0DAE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6.</w:t>
            </w:r>
          </w:p>
        </w:tc>
        <w:tc>
          <w:tcPr>
            <w:tcW w:w="5287" w:type="dxa"/>
          </w:tcPr>
          <w:p w:rsidR="0027051D" w:rsidRPr="00DE2281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</w:rPr>
              <w:t xml:space="preserve">DR. SAMINA MEHNAZ,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Head of Department, Biological Sciences Department,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Forman Christian College (FCC—A Chartered University),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Zahoor Elahi Road,  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  <w:u w:val="single"/>
              </w:rPr>
              <w:t>Lahore</w:t>
            </w:r>
            <w:r w:rsidRPr="00DE2281">
              <w:rPr>
                <w:sz w:val="21"/>
                <w:szCs w:val="21"/>
              </w:rPr>
              <w:t xml:space="preserve">. </w:t>
            </w:r>
          </w:p>
          <w:p w:rsidR="0027051D" w:rsidRPr="008C3E2D" w:rsidRDefault="0027051D" w:rsidP="001F0DAE">
            <w:pPr>
              <w:pStyle w:val="NoSpacing"/>
              <w:rPr>
                <w:b/>
                <w:sz w:val="21"/>
                <w:szCs w:val="21"/>
              </w:rPr>
            </w:pPr>
            <w:r w:rsidRPr="008C3E2D">
              <w:rPr>
                <w:sz w:val="21"/>
                <w:szCs w:val="21"/>
              </w:rPr>
              <w:t xml:space="preserve">Tel: </w:t>
            </w:r>
            <w:r w:rsidRPr="008C3E2D">
              <w:rPr>
                <w:b/>
                <w:sz w:val="21"/>
                <w:szCs w:val="21"/>
              </w:rPr>
              <w:t xml:space="preserve">042-99231581 </w:t>
            </w:r>
            <w:r w:rsidR="00F81E96" w:rsidRPr="008C3E2D">
              <w:rPr>
                <w:b/>
                <w:sz w:val="21"/>
                <w:szCs w:val="21"/>
              </w:rPr>
              <w:t xml:space="preserve"> </w:t>
            </w:r>
            <w:r w:rsidRPr="008C3E2D">
              <w:rPr>
                <w:sz w:val="21"/>
                <w:szCs w:val="21"/>
              </w:rPr>
              <w:t>Cell:</w:t>
            </w:r>
            <w:r w:rsidRPr="008C3E2D">
              <w:rPr>
                <w:b/>
                <w:sz w:val="21"/>
                <w:szCs w:val="21"/>
              </w:rPr>
              <w:t xml:space="preserve"> 0300-9448731</w:t>
            </w:r>
          </w:p>
          <w:p w:rsidR="0027051D" w:rsidRPr="00DE2281" w:rsidRDefault="0027051D" w:rsidP="001F0DAE">
            <w:pPr>
              <w:pStyle w:val="NoSpacing"/>
              <w:rPr>
                <w:sz w:val="21"/>
                <w:szCs w:val="21"/>
              </w:rPr>
            </w:pPr>
            <w:r w:rsidRPr="008C3E2D">
              <w:rPr>
                <w:sz w:val="21"/>
                <w:szCs w:val="21"/>
              </w:rPr>
              <w:t xml:space="preserve">Email: </w:t>
            </w:r>
            <w:r w:rsidRPr="008C3E2D">
              <w:rPr>
                <w:b/>
                <w:i/>
                <w:sz w:val="21"/>
                <w:szCs w:val="21"/>
              </w:rPr>
              <w:t>saminamehmaz@fccollege.edu.com</w:t>
            </w:r>
            <w:r w:rsidRPr="008C3E2D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27051D" w:rsidRPr="00883A6E" w:rsidRDefault="00C736E9" w:rsidP="001F0DAE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27051D" w:rsidRPr="00883A6E">
              <w:rPr>
                <w:rFonts w:ascii="Bookman Old Style" w:hAnsi="Bookman Old Style"/>
                <w:b/>
              </w:rPr>
              <w:t xml:space="preserve">Research &amp; Development to Integrate Innovation, Biotechnology and </w:t>
            </w:r>
            <w:r>
              <w:rPr>
                <w:rFonts w:ascii="Bookman Old Style" w:hAnsi="Bookman Old Style"/>
                <w:b/>
              </w:rPr>
              <w:br/>
            </w:r>
            <w:r w:rsidR="0027051D" w:rsidRPr="00883A6E">
              <w:rPr>
                <w:rFonts w:ascii="Bookman Old Style" w:hAnsi="Bookman Old Style"/>
                <w:b/>
              </w:rPr>
              <w:t>Food Diversification</w:t>
            </w:r>
            <w:r>
              <w:rPr>
                <w:rFonts w:ascii="Bookman Old Style" w:hAnsi="Bookman Old Style"/>
                <w:b/>
              </w:rPr>
              <w:t>”</w:t>
            </w:r>
          </w:p>
          <w:p w:rsidR="0027051D" w:rsidRPr="008145F7" w:rsidRDefault="0027051D" w:rsidP="001F0DAE">
            <w:pPr>
              <w:pStyle w:val="NoSpacing"/>
              <w:jc w:val="center"/>
              <w:rPr>
                <w:b/>
              </w:rPr>
            </w:pPr>
          </w:p>
          <w:p w:rsidR="0027051D" w:rsidRPr="00883A6E" w:rsidRDefault="0027051D" w:rsidP="001F0DAE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5B54D7">
              <w:rPr>
                <w:rFonts w:ascii="Eras Demi ITC" w:hAnsi="Eras Demi ITC"/>
              </w:rPr>
              <w:t>Thursday</w:t>
            </w:r>
            <w:r w:rsidR="005B54D7">
              <w:rPr>
                <w:rFonts w:ascii="Eras Demi ITC" w:hAnsi="Eras Demi ITC"/>
                <w:b/>
              </w:rPr>
              <w:t>,</w:t>
            </w:r>
            <w:r w:rsidRPr="00883A6E">
              <w:rPr>
                <w:rFonts w:ascii="Eras Demi ITC" w:hAnsi="Eras Demi ITC"/>
                <w:b/>
              </w:rPr>
              <w:t xml:space="preserve"> 11 May, 2017</w:t>
            </w:r>
          </w:p>
          <w:p w:rsidR="0027051D" w:rsidRPr="005B54D7" w:rsidRDefault="0027051D" w:rsidP="001F0DAE">
            <w:pPr>
              <w:pStyle w:val="NoSpacing"/>
              <w:jc w:val="center"/>
              <w:rPr>
                <w:rFonts w:ascii="Corbel" w:hAnsi="Corbel"/>
                <w:b/>
              </w:rPr>
            </w:pPr>
            <w:r w:rsidRPr="005B54D7">
              <w:rPr>
                <w:rFonts w:ascii="Corbel" w:hAnsi="Corbel"/>
                <w:b/>
              </w:rPr>
              <w:t>0930—1130 Hours</w:t>
            </w:r>
          </w:p>
        </w:tc>
      </w:tr>
      <w:tr w:rsidR="00973C25" w:rsidRPr="00215509" w:rsidTr="009C32CD">
        <w:tc>
          <w:tcPr>
            <w:tcW w:w="648" w:type="dxa"/>
          </w:tcPr>
          <w:p w:rsidR="00973C25" w:rsidRPr="00DE2281" w:rsidRDefault="007F5817" w:rsidP="00973C25">
            <w:pPr>
              <w:pStyle w:val="NoSpacing"/>
              <w:jc w:val="center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>7.</w:t>
            </w:r>
          </w:p>
        </w:tc>
        <w:tc>
          <w:tcPr>
            <w:tcW w:w="5287" w:type="dxa"/>
          </w:tcPr>
          <w:p w:rsidR="00973C25" w:rsidRPr="00DE2281" w:rsidRDefault="00973C25" w:rsidP="00973C25">
            <w:pPr>
              <w:pStyle w:val="NoSpacing"/>
              <w:rPr>
                <w:b/>
                <w:sz w:val="21"/>
                <w:szCs w:val="21"/>
              </w:rPr>
            </w:pPr>
            <w:r w:rsidRPr="00DE2281">
              <w:rPr>
                <w:b/>
                <w:sz w:val="21"/>
                <w:szCs w:val="21"/>
              </w:rPr>
              <w:t>PROF. DR. TALAT NASEER PASHA,</w:t>
            </w:r>
          </w:p>
          <w:p w:rsidR="00973C25" w:rsidRPr="00DE2281" w:rsidRDefault="00973C25" w:rsidP="00973C25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Vice Chancellor, </w:t>
            </w:r>
          </w:p>
          <w:p w:rsidR="00973C25" w:rsidRPr="00DE2281" w:rsidRDefault="00973C25" w:rsidP="00973C25">
            <w:pPr>
              <w:pStyle w:val="NoSpacing"/>
              <w:rPr>
                <w:sz w:val="21"/>
                <w:szCs w:val="21"/>
              </w:rPr>
            </w:pPr>
            <w:r w:rsidRPr="00DE2281">
              <w:rPr>
                <w:sz w:val="21"/>
                <w:szCs w:val="21"/>
              </w:rPr>
              <w:t xml:space="preserve">University of Veterinary &amp; Animal Sciences,  </w:t>
            </w:r>
          </w:p>
          <w:p w:rsidR="00973C25" w:rsidRPr="00DE2281" w:rsidRDefault="00973C25" w:rsidP="00973C25">
            <w:pPr>
              <w:pStyle w:val="NoSpacing"/>
              <w:rPr>
                <w:rFonts w:cstheme="majorBidi"/>
                <w:sz w:val="21"/>
                <w:szCs w:val="21"/>
              </w:rPr>
            </w:pPr>
            <w:r w:rsidRPr="00DE2281">
              <w:rPr>
                <w:rFonts w:cstheme="majorBidi"/>
                <w:sz w:val="21"/>
                <w:szCs w:val="21"/>
              </w:rPr>
              <w:t xml:space="preserve">Syed Abdul Qadir Jilani (Out Fall) Road, </w:t>
            </w:r>
          </w:p>
          <w:p w:rsidR="00973C25" w:rsidRPr="00DE2281" w:rsidRDefault="00973C25" w:rsidP="00973C25">
            <w:pPr>
              <w:pStyle w:val="NoSpacing"/>
              <w:rPr>
                <w:rFonts w:cstheme="majorBidi"/>
                <w:sz w:val="21"/>
                <w:szCs w:val="21"/>
              </w:rPr>
            </w:pPr>
            <w:r w:rsidRPr="00DE2281">
              <w:rPr>
                <w:rFonts w:cstheme="majorBidi"/>
                <w:b/>
                <w:sz w:val="21"/>
                <w:szCs w:val="21"/>
                <w:u w:val="single"/>
              </w:rPr>
              <w:t>Lahore</w:t>
            </w:r>
            <w:r w:rsidRPr="00DE2281">
              <w:rPr>
                <w:rFonts w:cstheme="majorBidi"/>
                <w:sz w:val="21"/>
                <w:szCs w:val="21"/>
              </w:rPr>
              <w:t>.</w:t>
            </w:r>
          </w:p>
          <w:p w:rsidR="00973C25" w:rsidRPr="002A3178" w:rsidRDefault="00973C25" w:rsidP="00973C25">
            <w:pPr>
              <w:pStyle w:val="NoSpacing"/>
              <w:rPr>
                <w:b/>
                <w:bCs/>
                <w:sz w:val="21"/>
                <w:szCs w:val="21"/>
              </w:rPr>
            </w:pPr>
            <w:r w:rsidRPr="002A3178">
              <w:rPr>
                <w:bCs/>
                <w:sz w:val="21"/>
                <w:szCs w:val="21"/>
              </w:rPr>
              <w:t xml:space="preserve">Tel: </w:t>
            </w:r>
            <w:r w:rsidRPr="002A3178">
              <w:rPr>
                <w:b/>
                <w:bCs/>
                <w:sz w:val="21"/>
                <w:szCs w:val="21"/>
              </w:rPr>
              <w:t>042-99211449</w:t>
            </w:r>
            <w:r w:rsidRPr="00A96654">
              <w:rPr>
                <w:bCs/>
                <w:sz w:val="21"/>
                <w:szCs w:val="21"/>
              </w:rPr>
              <w:t>/</w:t>
            </w:r>
            <w:r w:rsidRPr="002A3178">
              <w:rPr>
                <w:b/>
                <w:bCs/>
                <w:sz w:val="21"/>
                <w:szCs w:val="21"/>
              </w:rPr>
              <w:t xml:space="preserve">99211374 </w:t>
            </w:r>
            <w:r w:rsidRPr="002A3178">
              <w:rPr>
                <w:bCs/>
                <w:sz w:val="21"/>
                <w:szCs w:val="21"/>
              </w:rPr>
              <w:t xml:space="preserve">Cell: </w:t>
            </w:r>
            <w:r w:rsidRPr="002A3178">
              <w:rPr>
                <w:b/>
                <w:bCs/>
                <w:sz w:val="21"/>
                <w:szCs w:val="21"/>
              </w:rPr>
              <w:t>0300-8434215</w:t>
            </w:r>
          </w:p>
          <w:p w:rsidR="00973C25" w:rsidRPr="00DE2281" w:rsidRDefault="00973C25" w:rsidP="00973C25">
            <w:pPr>
              <w:pStyle w:val="NoSpacing"/>
              <w:rPr>
                <w:i/>
                <w:sz w:val="21"/>
                <w:szCs w:val="21"/>
              </w:rPr>
            </w:pPr>
            <w:r w:rsidRPr="002A3178">
              <w:rPr>
                <w:sz w:val="21"/>
                <w:szCs w:val="21"/>
              </w:rPr>
              <w:t>Email:</w:t>
            </w:r>
            <w:r w:rsidRPr="002A3178">
              <w:rPr>
                <w:b/>
                <w:sz w:val="21"/>
                <w:szCs w:val="21"/>
              </w:rPr>
              <w:t xml:space="preserve"> </w:t>
            </w:r>
            <w:hyperlink r:id="rId12" w:history="1">
              <w:r w:rsidRPr="002A3178">
                <w:rPr>
                  <w:rStyle w:val="Hyperlink"/>
                  <w:b/>
                  <w:i/>
                  <w:color w:val="auto"/>
                  <w:sz w:val="21"/>
                  <w:szCs w:val="21"/>
                  <w:u w:val="none"/>
                </w:rPr>
                <w:t>vc@uvas.edu.pk</w:t>
              </w:r>
            </w:hyperlink>
            <w:r w:rsidRPr="002A3178">
              <w:rPr>
                <w:b/>
                <w:i/>
                <w:sz w:val="21"/>
                <w:szCs w:val="21"/>
              </w:rPr>
              <w:t xml:space="preserve"> </w:t>
            </w:r>
            <w:hyperlink r:id="rId13" w:history="1"/>
            <w:r w:rsidRPr="002A3178">
              <w:rPr>
                <w:b/>
                <w:bCs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973C25" w:rsidRPr="00883A6E" w:rsidRDefault="005A6DFC" w:rsidP="00973C25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“</w:t>
            </w:r>
            <w:r w:rsidR="00973C25" w:rsidRPr="00883A6E">
              <w:rPr>
                <w:rFonts w:ascii="Bookman Old Style" w:hAnsi="Bookman Old Style"/>
                <w:b/>
              </w:rPr>
              <w:t xml:space="preserve">Role of Livestock, Fisheries, Poultry and Dairy Farming </w:t>
            </w:r>
            <w:r w:rsidR="00775E4F">
              <w:rPr>
                <w:rFonts w:ascii="Bookman Old Style" w:hAnsi="Bookman Old Style"/>
                <w:b/>
              </w:rPr>
              <w:br/>
            </w:r>
            <w:r w:rsidR="00973C25" w:rsidRPr="00883A6E">
              <w:rPr>
                <w:rFonts w:ascii="Bookman Old Style" w:hAnsi="Bookman Old Style"/>
                <w:b/>
              </w:rPr>
              <w:t>in Food Security</w:t>
            </w:r>
            <w:r>
              <w:rPr>
                <w:rFonts w:ascii="Bookman Old Style" w:hAnsi="Bookman Old Style"/>
                <w:b/>
              </w:rPr>
              <w:t>”</w:t>
            </w:r>
          </w:p>
          <w:p w:rsidR="00973C25" w:rsidRPr="008145F7" w:rsidRDefault="00973C25" w:rsidP="00973C25">
            <w:pPr>
              <w:pStyle w:val="NoSpacing"/>
              <w:jc w:val="center"/>
            </w:pPr>
          </w:p>
          <w:p w:rsidR="00973C25" w:rsidRPr="00883A6E" w:rsidRDefault="00973C25" w:rsidP="00973C25">
            <w:pPr>
              <w:pStyle w:val="NoSpacing"/>
              <w:jc w:val="center"/>
              <w:rPr>
                <w:rFonts w:ascii="Eras Demi ITC" w:hAnsi="Eras Demi ITC"/>
                <w:b/>
              </w:rPr>
            </w:pPr>
            <w:r w:rsidRPr="005B54D7">
              <w:rPr>
                <w:rFonts w:ascii="Eras Demi ITC" w:hAnsi="Eras Demi ITC"/>
              </w:rPr>
              <w:t>Thursday</w:t>
            </w:r>
            <w:r w:rsidR="005B54D7">
              <w:rPr>
                <w:rFonts w:ascii="Eras Demi ITC" w:hAnsi="Eras Demi ITC"/>
              </w:rPr>
              <w:t>,</w:t>
            </w:r>
            <w:r w:rsidRPr="005B54D7">
              <w:rPr>
                <w:rFonts w:ascii="Eras Demi ITC" w:hAnsi="Eras Demi ITC"/>
              </w:rPr>
              <w:t xml:space="preserve"> </w:t>
            </w:r>
            <w:r w:rsidRPr="00883A6E">
              <w:rPr>
                <w:rFonts w:ascii="Eras Demi ITC" w:hAnsi="Eras Demi ITC"/>
                <w:b/>
              </w:rPr>
              <w:t>11 May, 2017</w:t>
            </w:r>
          </w:p>
          <w:p w:rsidR="00973C25" w:rsidRPr="005B54D7" w:rsidRDefault="00973C25" w:rsidP="00973C25">
            <w:pPr>
              <w:pStyle w:val="NoSpacing"/>
              <w:jc w:val="center"/>
              <w:rPr>
                <w:rFonts w:ascii="Corbel" w:hAnsi="Corbel"/>
              </w:rPr>
            </w:pPr>
            <w:r w:rsidRPr="005B54D7">
              <w:rPr>
                <w:rFonts w:ascii="Corbel" w:hAnsi="Corbel"/>
                <w:b/>
              </w:rPr>
              <w:t>1200—1400 Hours</w:t>
            </w:r>
          </w:p>
        </w:tc>
      </w:tr>
    </w:tbl>
    <w:p w:rsidR="002B7F3C" w:rsidRDefault="002B7F3C" w:rsidP="006B35F2">
      <w:pPr>
        <w:pStyle w:val="NoSpacing"/>
        <w:jc w:val="both"/>
      </w:pPr>
    </w:p>
    <w:p w:rsidR="0079548E" w:rsidRPr="003028CD" w:rsidRDefault="0079548E" w:rsidP="002767E1">
      <w:pPr>
        <w:spacing w:after="160" w:line="259" w:lineRule="auto"/>
        <w:jc w:val="left"/>
      </w:pPr>
    </w:p>
    <w:sectPr w:rsidR="0079548E" w:rsidRPr="003028CD" w:rsidSect="00791B86">
      <w:pgSz w:w="12240" w:h="15840"/>
      <w:pgMar w:top="720" w:right="630" w:bottom="720" w:left="100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121" w:rsidRDefault="00FE1121" w:rsidP="00DF26B6">
      <w:pPr>
        <w:spacing w:after="0" w:line="240" w:lineRule="auto"/>
      </w:pPr>
      <w:r>
        <w:separator/>
      </w:r>
    </w:p>
  </w:endnote>
  <w:endnote w:type="continuationSeparator" w:id="0">
    <w:p w:rsidR="00FE1121" w:rsidRDefault="00FE1121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121" w:rsidRDefault="00FE1121" w:rsidP="00DF26B6">
      <w:pPr>
        <w:spacing w:after="0" w:line="240" w:lineRule="auto"/>
      </w:pPr>
      <w:r>
        <w:separator/>
      </w:r>
    </w:p>
  </w:footnote>
  <w:footnote w:type="continuationSeparator" w:id="0">
    <w:p w:rsidR="00FE1121" w:rsidRDefault="00FE1121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8E"/>
    <w:rsid w:val="00001D97"/>
    <w:rsid w:val="00006E1A"/>
    <w:rsid w:val="000071B2"/>
    <w:rsid w:val="00007B41"/>
    <w:rsid w:val="00010D81"/>
    <w:rsid w:val="00017B42"/>
    <w:rsid w:val="00017E51"/>
    <w:rsid w:val="0002031C"/>
    <w:rsid w:val="000211B0"/>
    <w:rsid w:val="00023176"/>
    <w:rsid w:val="00024DC8"/>
    <w:rsid w:val="00025C37"/>
    <w:rsid w:val="0002726D"/>
    <w:rsid w:val="000307E3"/>
    <w:rsid w:val="0003133C"/>
    <w:rsid w:val="0003295C"/>
    <w:rsid w:val="00040FC4"/>
    <w:rsid w:val="0004266A"/>
    <w:rsid w:val="0004462F"/>
    <w:rsid w:val="00046756"/>
    <w:rsid w:val="00047EFA"/>
    <w:rsid w:val="00050F25"/>
    <w:rsid w:val="000558B4"/>
    <w:rsid w:val="00066B98"/>
    <w:rsid w:val="00066CF2"/>
    <w:rsid w:val="000834F8"/>
    <w:rsid w:val="000839E2"/>
    <w:rsid w:val="0009182F"/>
    <w:rsid w:val="000A0CFC"/>
    <w:rsid w:val="000A2186"/>
    <w:rsid w:val="000A5F1C"/>
    <w:rsid w:val="000A7D44"/>
    <w:rsid w:val="000B0274"/>
    <w:rsid w:val="000B2402"/>
    <w:rsid w:val="000B45E8"/>
    <w:rsid w:val="000C085F"/>
    <w:rsid w:val="000C0C73"/>
    <w:rsid w:val="000C2B6D"/>
    <w:rsid w:val="000C7A09"/>
    <w:rsid w:val="000D221A"/>
    <w:rsid w:val="000D5DB4"/>
    <w:rsid w:val="000D6E63"/>
    <w:rsid w:val="000D775C"/>
    <w:rsid w:val="000E0603"/>
    <w:rsid w:val="000E0770"/>
    <w:rsid w:val="000F1FD1"/>
    <w:rsid w:val="000F2B0C"/>
    <w:rsid w:val="000F47D1"/>
    <w:rsid w:val="000F56C7"/>
    <w:rsid w:val="000F6209"/>
    <w:rsid w:val="00104536"/>
    <w:rsid w:val="00106F5A"/>
    <w:rsid w:val="00115A12"/>
    <w:rsid w:val="00116660"/>
    <w:rsid w:val="00126E97"/>
    <w:rsid w:val="00127337"/>
    <w:rsid w:val="00131484"/>
    <w:rsid w:val="00132234"/>
    <w:rsid w:val="00143F28"/>
    <w:rsid w:val="00145BE5"/>
    <w:rsid w:val="0015641A"/>
    <w:rsid w:val="00156FC9"/>
    <w:rsid w:val="00157ADF"/>
    <w:rsid w:val="00157E22"/>
    <w:rsid w:val="00160961"/>
    <w:rsid w:val="001614A7"/>
    <w:rsid w:val="001661D2"/>
    <w:rsid w:val="00166DAF"/>
    <w:rsid w:val="00167FAE"/>
    <w:rsid w:val="00172A21"/>
    <w:rsid w:val="00173DB3"/>
    <w:rsid w:val="0017413E"/>
    <w:rsid w:val="001762D4"/>
    <w:rsid w:val="001771E7"/>
    <w:rsid w:val="00177F69"/>
    <w:rsid w:val="00180738"/>
    <w:rsid w:val="00184C75"/>
    <w:rsid w:val="00186BB6"/>
    <w:rsid w:val="00195A2D"/>
    <w:rsid w:val="001A0A7F"/>
    <w:rsid w:val="001A4B2C"/>
    <w:rsid w:val="001A719C"/>
    <w:rsid w:val="001A7D26"/>
    <w:rsid w:val="001A7DE3"/>
    <w:rsid w:val="001B020F"/>
    <w:rsid w:val="001B25A2"/>
    <w:rsid w:val="001B26ED"/>
    <w:rsid w:val="001B3158"/>
    <w:rsid w:val="001C277B"/>
    <w:rsid w:val="001C2C14"/>
    <w:rsid w:val="001C3DE8"/>
    <w:rsid w:val="001C5D7E"/>
    <w:rsid w:val="001C6977"/>
    <w:rsid w:val="001C75E8"/>
    <w:rsid w:val="001D2AED"/>
    <w:rsid w:val="001D48C5"/>
    <w:rsid w:val="001D7196"/>
    <w:rsid w:val="001E1BA2"/>
    <w:rsid w:val="001E2E68"/>
    <w:rsid w:val="001E76BD"/>
    <w:rsid w:val="001F0DAE"/>
    <w:rsid w:val="001F4234"/>
    <w:rsid w:val="001F5EBD"/>
    <w:rsid w:val="001F6253"/>
    <w:rsid w:val="001F6B3D"/>
    <w:rsid w:val="002010B4"/>
    <w:rsid w:val="00203A55"/>
    <w:rsid w:val="0021481A"/>
    <w:rsid w:val="00215509"/>
    <w:rsid w:val="002179E1"/>
    <w:rsid w:val="002179FD"/>
    <w:rsid w:val="00217A76"/>
    <w:rsid w:val="00221E1B"/>
    <w:rsid w:val="00223736"/>
    <w:rsid w:val="002256A3"/>
    <w:rsid w:val="00227BFD"/>
    <w:rsid w:val="00230CCB"/>
    <w:rsid w:val="002517F0"/>
    <w:rsid w:val="00253D7A"/>
    <w:rsid w:val="00253E63"/>
    <w:rsid w:val="002557DE"/>
    <w:rsid w:val="002623CB"/>
    <w:rsid w:val="0027051D"/>
    <w:rsid w:val="0027279B"/>
    <w:rsid w:val="002737D8"/>
    <w:rsid w:val="00273FEE"/>
    <w:rsid w:val="00274235"/>
    <w:rsid w:val="002767E1"/>
    <w:rsid w:val="00276B90"/>
    <w:rsid w:val="00284D22"/>
    <w:rsid w:val="00286D18"/>
    <w:rsid w:val="00291FBB"/>
    <w:rsid w:val="002930B7"/>
    <w:rsid w:val="002A0D61"/>
    <w:rsid w:val="002A10CC"/>
    <w:rsid w:val="002A1239"/>
    <w:rsid w:val="002A1546"/>
    <w:rsid w:val="002A3178"/>
    <w:rsid w:val="002A35B8"/>
    <w:rsid w:val="002A6122"/>
    <w:rsid w:val="002A6378"/>
    <w:rsid w:val="002B7973"/>
    <w:rsid w:val="002B7F3C"/>
    <w:rsid w:val="002C20B1"/>
    <w:rsid w:val="002C46D6"/>
    <w:rsid w:val="002C4AC2"/>
    <w:rsid w:val="002C4F48"/>
    <w:rsid w:val="002D30FA"/>
    <w:rsid w:val="002D7404"/>
    <w:rsid w:val="002E2AE8"/>
    <w:rsid w:val="002E325F"/>
    <w:rsid w:val="002E46EC"/>
    <w:rsid w:val="002E6296"/>
    <w:rsid w:val="002F39EA"/>
    <w:rsid w:val="002F3C67"/>
    <w:rsid w:val="002F6392"/>
    <w:rsid w:val="00300BDD"/>
    <w:rsid w:val="00301BBA"/>
    <w:rsid w:val="003028CD"/>
    <w:rsid w:val="00304533"/>
    <w:rsid w:val="0030795B"/>
    <w:rsid w:val="00312358"/>
    <w:rsid w:val="003130DD"/>
    <w:rsid w:val="00315018"/>
    <w:rsid w:val="00315B34"/>
    <w:rsid w:val="00316D62"/>
    <w:rsid w:val="003270C5"/>
    <w:rsid w:val="003273FB"/>
    <w:rsid w:val="003438E9"/>
    <w:rsid w:val="00343D9F"/>
    <w:rsid w:val="003475F2"/>
    <w:rsid w:val="0035027E"/>
    <w:rsid w:val="003537FB"/>
    <w:rsid w:val="00360752"/>
    <w:rsid w:val="00360A79"/>
    <w:rsid w:val="003639CF"/>
    <w:rsid w:val="0036532A"/>
    <w:rsid w:val="00367EDE"/>
    <w:rsid w:val="00373D24"/>
    <w:rsid w:val="00375F13"/>
    <w:rsid w:val="003765D4"/>
    <w:rsid w:val="00380333"/>
    <w:rsid w:val="00384B5D"/>
    <w:rsid w:val="00385CF0"/>
    <w:rsid w:val="0038679D"/>
    <w:rsid w:val="00386F69"/>
    <w:rsid w:val="0038772F"/>
    <w:rsid w:val="003920C5"/>
    <w:rsid w:val="003922A6"/>
    <w:rsid w:val="00392B43"/>
    <w:rsid w:val="00393A96"/>
    <w:rsid w:val="00394DFF"/>
    <w:rsid w:val="003A21FB"/>
    <w:rsid w:val="003A3F58"/>
    <w:rsid w:val="003A5756"/>
    <w:rsid w:val="003B67A1"/>
    <w:rsid w:val="003C259B"/>
    <w:rsid w:val="003E035D"/>
    <w:rsid w:val="003E2418"/>
    <w:rsid w:val="003E56B8"/>
    <w:rsid w:val="003F1C95"/>
    <w:rsid w:val="003F2D78"/>
    <w:rsid w:val="003F6C9D"/>
    <w:rsid w:val="003F7167"/>
    <w:rsid w:val="004033CC"/>
    <w:rsid w:val="004109DE"/>
    <w:rsid w:val="0041607A"/>
    <w:rsid w:val="004241C3"/>
    <w:rsid w:val="00424220"/>
    <w:rsid w:val="0042591B"/>
    <w:rsid w:val="00431BE2"/>
    <w:rsid w:val="00441865"/>
    <w:rsid w:val="004423BD"/>
    <w:rsid w:val="00443E27"/>
    <w:rsid w:val="00443E5E"/>
    <w:rsid w:val="0044784F"/>
    <w:rsid w:val="00450648"/>
    <w:rsid w:val="00451FB8"/>
    <w:rsid w:val="00455EFD"/>
    <w:rsid w:val="00462905"/>
    <w:rsid w:val="00465638"/>
    <w:rsid w:val="00470830"/>
    <w:rsid w:val="004722C5"/>
    <w:rsid w:val="0047254E"/>
    <w:rsid w:val="0047297E"/>
    <w:rsid w:val="004750FE"/>
    <w:rsid w:val="0048020B"/>
    <w:rsid w:val="004815B6"/>
    <w:rsid w:val="00481DF7"/>
    <w:rsid w:val="004858CB"/>
    <w:rsid w:val="004A1FF0"/>
    <w:rsid w:val="004B01C4"/>
    <w:rsid w:val="004C3034"/>
    <w:rsid w:val="004C45EA"/>
    <w:rsid w:val="004C4A02"/>
    <w:rsid w:val="004C4F8A"/>
    <w:rsid w:val="004D2142"/>
    <w:rsid w:val="004D7D1C"/>
    <w:rsid w:val="004E1599"/>
    <w:rsid w:val="004E2E81"/>
    <w:rsid w:val="004E3A40"/>
    <w:rsid w:val="004F314C"/>
    <w:rsid w:val="004F7C6F"/>
    <w:rsid w:val="00504266"/>
    <w:rsid w:val="00505EE6"/>
    <w:rsid w:val="0050611C"/>
    <w:rsid w:val="0050753E"/>
    <w:rsid w:val="00511651"/>
    <w:rsid w:val="00514063"/>
    <w:rsid w:val="00514485"/>
    <w:rsid w:val="00515577"/>
    <w:rsid w:val="00517EAA"/>
    <w:rsid w:val="0052151D"/>
    <w:rsid w:val="00521F4A"/>
    <w:rsid w:val="005238DD"/>
    <w:rsid w:val="00523E14"/>
    <w:rsid w:val="00526C6D"/>
    <w:rsid w:val="005274F3"/>
    <w:rsid w:val="005304D6"/>
    <w:rsid w:val="00531A22"/>
    <w:rsid w:val="00531ED8"/>
    <w:rsid w:val="00532B6A"/>
    <w:rsid w:val="00540A16"/>
    <w:rsid w:val="00541897"/>
    <w:rsid w:val="00547174"/>
    <w:rsid w:val="00547DA3"/>
    <w:rsid w:val="00554BB2"/>
    <w:rsid w:val="00560F5E"/>
    <w:rsid w:val="005618DA"/>
    <w:rsid w:val="005672B7"/>
    <w:rsid w:val="005716C7"/>
    <w:rsid w:val="00577336"/>
    <w:rsid w:val="0057751A"/>
    <w:rsid w:val="005839C0"/>
    <w:rsid w:val="00585A48"/>
    <w:rsid w:val="005900E9"/>
    <w:rsid w:val="00590DE0"/>
    <w:rsid w:val="00592C74"/>
    <w:rsid w:val="00593F7C"/>
    <w:rsid w:val="005A4150"/>
    <w:rsid w:val="005A469A"/>
    <w:rsid w:val="005A6137"/>
    <w:rsid w:val="005A614A"/>
    <w:rsid w:val="005A6A75"/>
    <w:rsid w:val="005A6DFC"/>
    <w:rsid w:val="005B246A"/>
    <w:rsid w:val="005B2BED"/>
    <w:rsid w:val="005B54D7"/>
    <w:rsid w:val="005C0083"/>
    <w:rsid w:val="005C0116"/>
    <w:rsid w:val="005C33AE"/>
    <w:rsid w:val="005D485C"/>
    <w:rsid w:val="005D78DC"/>
    <w:rsid w:val="005E3E19"/>
    <w:rsid w:val="005E56B0"/>
    <w:rsid w:val="005E7878"/>
    <w:rsid w:val="005F5C6A"/>
    <w:rsid w:val="00602DC1"/>
    <w:rsid w:val="00606E28"/>
    <w:rsid w:val="00612F11"/>
    <w:rsid w:val="0061388E"/>
    <w:rsid w:val="006150D4"/>
    <w:rsid w:val="00622C00"/>
    <w:rsid w:val="00630EB7"/>
    <w:rsid w:val="00632CF5"/>
    <w:rsid w:val="00632D2C"/>
    <w:rsid w:val="00644BEA"/>
    <w:rsid w:val="00645FBF"/>
    <w:rsid w:val="006465DB"/>
    <w:rsid w:val="00657458"/>
    <w:rsid w:val="00657E83"/>
    <w:rsid w:val="006647A3"/>
    <w:rsid w:val="006666B8"/>
    <w:rsid w:val="006672AA"/>
    <w:rsid w:val="006673E5"/>
    <w:rsid w:val="00672F10"/>
    <w:rsid w:val="00680667"/>
    <w:rsid w:val="0068346F"/>
    <w:rsid w:val="0069618F"/>
    <w:rsid w:val="00697BA2"/>
    <w:rsid w:val="006A246A"/>
    <w:rsid w:val="006A3729"/>
    <w:rsid w:val="006A41C8"/>
    <w:rsid w:val="006A69CB"/>
    <w:rsid w:val="006B2357"/>
    <w:rsid w:val="006B2B15"/>
    <w:rsid w:val="006B35F2"/>
    <w:rsid w:val="006C42DF"/>
    <w:rsid w:val="006D0831"/>
    <w:rsid w:val="006D5712"/>
    <w:rsid w:val="006D75EC"/>
    <w:rsid w:val="006E0DC3"/>
    <w:rsid w:val="006E25FF"/>
    <w:rsid w:val="006E3441"/>
    <w:rsid w:val="006E47DD"/>
    <w:rsid w:val="006E498A"/>
    <w:rsid w:val="006E6577"/>
    <w:rsid w:val="006E6754"/>
    <w:rsid w:val="006F0472"/>
    <w:rsid w:val="006F1E81"/>
    <w:rsid w:val="006F36CE"/>
    <w:rsid w:val="006F7156"/>
    <w:rsid w:val="007029CB"/>
    <w:rsid w:val="00704F07"/>
    <w:rsid w:val="00707D21"/>
    <w:rsid w:val="00707E9D"/>
    <w:rsid w:val="00711A72"/>
    <w:rsid w:val="00711FB8"/>
    <w:rsid w:val="007244B0"/>
    <w:rsid w:val="0072692A"/>
    <w:rsid w:val="00726EA0"/>
    <w:rsid w:val="00737BAD"/>
    <w:rsid w:val="00740192"/>
    <w:rsid w:val="00741349"/>
    <w:rsid w:val="007457BB"/>
    <w:rsid w:val="00750BC1"/>
    <w:rsid w:val="0075708A"/>
    <w:rsid w:val="00760231"/>
    <w:rsid w:val="007637E7"/>
    <w:rsid w:val="00764397"/>
    <w:rsid w:val="007654F8"/>
    <w:rsid w:val="0077329F"/>
    <w:rsid w:val="00775E4F"/>
    <w:rsid w:val="0077680A"/>
    <w:rsid w:val="007778F9"/>
    <w:rsid w:val="007810AD"/>
    <w:rsid w:val="007863F2"/>
    <w:rsid w:val="00787B68"/>
    <w:rsid w:val="00787C72"/>
    <w:rsid w:val="00790CDA"/>
    <w:rsid w:val="00791B86"/>
    <w:rsid w:val="00791D55"/>
    <w:rsid w:val="00794988"/>
    <w:rsid w:val="0079548E"/>
    <w:rsid w:val="00796959"/>
    <w:rsid w:val="00796E0D"/>
    <w:rsid w:val="00797C7D"/>
    <w:rsid w:val="007A0EC6"/>
    <w:rsid w:val="007A1044"/>
    <w:rsid w:val="007A23DF"/>
    <w:rsid w:val="007A39C9"/>
    <w:rsid w:val="007A3B91"/>
    <w:rsid w:val="007B2C78"/>
    <w:rsid w:val="007B30CB"/>
    <w:rsid w:val="007B3127"/>
    <w:rsid w:val="007B61E2"/>
    <w:rsid w:val="007C0EB6"/>
    <w:rsid w:val="007C21F7"/>
    <w:rsid w:val="007C5841"/>
    <w:rsid w:val="007C69C8"/>
    <w:rsid w:val="007D36C0"/>
    <w:rsid w:val="007D5921"/>
    <w:rsid w:val="007D75BC"/>
    <w:rsid w:val="007E3CD5"/>
    <w:rsid w:val="007F06BD"/>
    <w:rsid w:val="007F423D"/>
    <w:rsid w:val="007F5817"/>
    <w:rsid w:val="007F697F"/>
    <w:rsid w:val="007F6EA8"/>
    <w:rsid w:val="00800390"/>
    <w:rsid w:val="008034AE"/>
    <w:rsid w:val="008100A4"/>
    <w:rsid w:val="00810640"/>
    <w:rsid w:val="008145F7"/>
    <w:rsid w:val="00821FC1"/>
    <w:rsid w:val="00822003"/>
    <w:rsid w:val="00823604"/>
    <w:rsid w:val="00830A06"/>
    <w:rsid w:val="00835730"/>
    <w:rsid w:val="008552A3"/>
    <w:rsid w:val="00861DE4"/>
    <w:rsid w:val="00862673"/>
    <w:rsid w:val="008653DC"/>
    <w:rsid w:val="008673D6"/>
    <w:rsid w:val="00870E36"/>
    <w:rsid w:val="008725FB"/>
    <w:rsid w:val="00874B08"/>
    <w:rsid w:val="00881479"/>
    <w:rsid w:val="008814AD"/>
    <w:rsid w:val="00883A6E"/>
    <w:rsid w:val="008852B7"/>
    <w:rsid w:val="00886D9C"/>
    <w:rsid w:val="00887F34"/>
    <w:rsid w:val="00894DBE"/>
    <w:rsid w:val="008A2429"/>
    <w:rsid w:val="008A68A3"/>
    <w:rsid w:val="008A7EAB"/>
    <w:rsid w:val="008B12C0"/>
    <w:rsid w:val="008B2761"/>
    <w:rsid w:val="008B5524"/>
    <w:rsid w:val="008C1DB8"/>
    <w:rsid w:val="008C3E2D"/>
    <w:rsid w:val="008C7C11"/>
    <w:rsid w:val="008D2246"/>
    <w:rsid w:val="008D784E"/>
    <w:rsid w:val="008F2544"/>
    <w:rsid w:val="008F2862"/>
    <w:rsid w:val="008F3375"/>
    <w:rsid w:val="008F7E0F"/>
    <w:rsid w:val="00900346"/>
    <w:rsid w:val="00910BDE"/>
    <w:rsid w:val="009146DE"/>
    <w:rsid w:val="009154D5"/>
    <w:rsid w:val="009166E9"/>
    <w:rsid w:val="009247CA"/>
    <w:rsid w:val="00925BA4"/>
    <w:rsid w:val="009264B1"/>
    <w:rsid w:val="009329BD"/>
    <w:rsid w:val="00933D7E"/>
    <w:rsid w:val="00946255"/>
    <w:rsid w:val="009464BA"/>
    <w:rsid w:val="00951065"/>
    <w:rsid w:val="00952145"/>
    <w:rsid w:val="00957676"/>
    <w:rsid w:val="00962D9E"/>
    <w:rsid w:val="0096428B"/>
    <w:rsid w:val="00965662"/>
    <w:rsid w:val="00965FC2"/>
    <w:rsid w:val="00970A36"/>
    <w:rsid w:val="00971CD1"/>
    <w:rsid w:val="009726C3"/>
    <w:rsid w:val="00973C25"/>
    <w:rsid w:val="00973D31"/>
    <w:rsid w:val="00973FF1"/>
    <w:rsid w:val="00976466"/>
    <w:rsid w:val="00980713"/>
    <w:rsid w:val="00990AC4"/>
    <w:rsid w:val="00991FCC"/>
    <w:rsid w:val="00996208"/>
    <w:rsid w:val="00997198"/>
    <w:rsid w:val="00997EE2"/>
    <w:rsid w:val="009A347E"/>
    <w:rsid w:val="009A626A"/>
    <w:rsid w:val="009A769F"/>
    <w:rsid w:val="009A7E59"/>
    <w:rsid w:val="009B5D62"/>
    <w:rsid w:val="009B667B"/>
    <w:rsid w:val="009C212E"/>
    <w:rsid w:val="009C32CD"/>
    <w:rsid w:val="009C4F84"/>
    <w:rsid w:val="009C5E90"/>
    <w:rsid w:val="009C6FF4"/>
    <w:rsid w:val="009C7291"/>
    <w:rsid w:val="009D6B36"/>
    <w:rsid w:val="009F1ADE"/>
    <w:rsid w:val="009F25AA"/>
    <w:rsid w:val="009F2AE5"/>
    <w:rsid w:val="009F74E1"/>
    <w:rsid w:val="00A015F4"/>
    <w:rsid w:val="00A15F3E"/>
    <w:rsid w:val="00A16AEB"/>
    <w:rsid w:val="00A217A1"/>
    <w:rsid w:val="00A244DB"/>
    <w:rsid w:val="00A24D0E"/>
    <w:rsid w:val="00A2656C"/>
    <w:rsid w:val="00A30A7B"/>
    <w:rsid w:val="00A30DE8"/>
    <w:rsid w:val="00A32E2D"/>
    <w:rsid w:val="00A35FBB"/>
    <w:rsid w:val="00A41B19"/>
    <w:rsid w:val="00A41CE1"/>
    <w:rsid w:val="00A469C4"/>
    <w:rsid w:val="00A50D03"/>
    <w:rsid w:val="00A51A21"/>
    <w:rsid w:val="00A52015"/>
    <w:rsid w:val="00A53068"/>
    <w:rsid w:val="00A5526B"/>
    <w:rsid w:val="00A564C3"/>
    <w:rsid w:val="00A57046"/>
    <w:rsid w:val="00A60E80"/>
    <w:rsid w:val="00A615F2"/>
    <w:rsid w:val="00A63FE7"/>
    <w:rsid w:val="00A73CC3"/>
    <w:rsid w:val="00A81CA6"/>
    <w:rsid w:val="00A8217A"/>
    <w:rsid w:val="00A86681"/>
    <w:rsid w:val="00A931D5"/>
    <w:rsid w:val="00A9449D"/>
    <w:rsid w:val="00A94E6D"/>
    <w:rsid w:val="00A96654"/>
    <w:rsid w:val="00A979B0"/>
    <w:rsid w:val="00AA057F"/>
    <w:rsid w:val="00AA340E"/>
    <w:rsid w:val="00AA6074"/>
    <w:rsid w:val="00AB1623"/>
    <w:rsid w:val="00AB30AF"/>
    <w:rsid w:val="00AC09AA"/>
    <w:rsid w:val="00AC3C5A"/>
    <w:rsid w:val="00AC4904"/>
    <w:rsid w:val="00AC6544"/>
    <w:rsid w:val="00AD3E1D"/>
    <w:rsid w:val="00AD449A"/>
    <w:rsid w:val="00AD6AE6"/>
    <w:rsid w:val="00AE23BF"/>
    <w:rsid w:val="00AF1245"/>
    <w:rsid w:val="00AF1486"/>
    <w:rsid w:val="00AF3D56"/>
    <w:rsid w:val="00AF4236"/>
    <w:rsid w:val="00AF4B43"/>
    <w:rsid w:val="00B001B1"/>
    <w:rsid w:val="00B059F7"/>
    <w:rsid w:val="00B120CA"/>
    <w:rsid w:val="00B140B9"/>
    <w:rsid w:val="00B16C3F"/>
    <w:rsid w:val="00B268B6"/>
    <w:rsid w:val="00B273B7"/>
    <w:rsid w:val="00B36929"/>
    <w:rsid w:val="00B51DE6"/>
    <w:rsid w:val="00B54ED9"/>
    <w:rsid w:val="00B575FC"/>
    <w:rsid w:val="00B618CE"/>
    <w:rsid w:val="00B6214D"/>
    <w:rsid w:val="00B679AD"/>
    <w:rsid w:val="00B67D15"/>
    <w:rsid w:val="00B70CFE"/>
    <w:rsid w:val="00B73F34"/>
    <w:rsid w:val="00B7657C"/>
    <w:rsid w:val="00B777C1"/>
    <w:rsid w:val="00B77AE1"/>
    <w:rsid w:val="00B80664"/>
    <w:rsid w:val="00B80B3C"/>
    <w:rsid w:val="00B859C5"/>
    <w:rsid w:val="00B91312"/>
    <w:rsid w:val="00B91DFB"/>
    <w:rsid w:val="00B924E7"/>
    <w:rsid w:val="00B95F7A"/>
    <w:rsid w:val="00BA04AF"/>
    <w:rsid w:val="00BA2EAC"/>
    <w:rsid w:val="00BA61B8"/>
    <w:rsid w:val="00BB12FD"/>
    <w:rsid w:val="00BB15FB"/>
    <w:rsid w:val="00BB3B14"/>
    <w:rsid w:val="00BB6DBE"/>
    <w:rsid w:val="00BC371E"/>
    <w:rsid w:val="00BC65AA"/>
    <w:rsid w:val="00BD3915"/>
    <w:rsid w:val="00BD6B66"/>
    <w:rsid w:val="00BD799E"/>
    <w:rsid w:val="00BE0FD4"/>
    <w:rsid w:val="00BE5F9C"/>
    <w:rsid w:val="00BF169B"/>
    <w:rsid w:val="00C17510"/>
    <w:rsid w:val="00C24212"/>
    <w:rsid w:val="00C30AE4"/>
    <w:rsid w:val="00C31DDD"/>
    <w:rsid w:val="00C32875"/>
    <w:rsid w:val="00C441CC"/>
    <w:rsid w:val="00C5729B"/>
    <w:rsid w:val="00C573CE"/>
    <w:rsid w:val="00C575CE"/>
    <w:rsid w:val="00C60C4B"/>
    <w:rsid w:val="00C62B6D"/>
    <w:rsid w:val="00C62CBA"/>
    <w:rsid w:val="00C736E9"/>
    <w:rsid w:val="00C76B91"/>
    <w:rsid w:val="00C7741A"/>
    <w:rsid w:val="00C81030"/>
    <w:rsid w:val="00C869BC"/>
    <w:rsid w:val="00C91795"/>
    <w:rsid w:val="00C93050"/>
    <w:rsid w:val="00C93FAA"/>
    <w:rsid w:val="00CA0F6F"/>
    <w:rsid w:val="00CA3D71"/>
    <w:rsid w:val="00CA5DD8"/>
    <w:rsid w:val="00CA7198"/>
    <w:rsid w:val="00CB40B4"/>
    <w:rsid w:val="00CB40DD"/>
    <w:rsid w:val="00CB5FF8"/>
    <w:rsid w:val="00CB6C53"/>
    <w:rsid w:val="00CD6B2B"/>
    <w:rsid w:val="00CD6B43"/>
    <w:rsid w:val="00CD7A78"/>
    <w:rsid w:val="00CE19CE"/>
    <w:rsid w:val="00CE1AC5"/>
    <w:rsid w:val="00CE6BB1"/>
    <w:rsid w:val="00CF10FB"/>
    <w:rsid w:val="00CF13B8"/>
    <w:rsid w:val="00CF1B7E"/>
    <w:rsid w:val="00CF3424"/>
    <w:rsid w:val="00CF38C4"/>
    <w:rsid w:val="00CF41C4"/>
    <w:rsid w:val="00CF4D69"/>
    <w:rsid w:val="00D06443"/>
    <w:rsid w:val="00D068EE"/>
    <w:rsid w:val="00D11E0C"/>
    <w:rsid w:val="00D125FA"/>
    <w:rsid w:val="00D21A24"/>
    <w:rsid w:val="00D21F88"/>
    <w:rsid w:val="00D31B80"/>
    <w:rsid w:val="00D32820"/>
    <w:rsid w:val="00D355CC"/>
    <w:rsid w:val="00D413EE"/>
    <w:rsid w:val="00D44AB2"/>
    <w:rsid w:val="00D50134"/>
    <w:rsid w:val="00D54048"/>
    <w:rsid w:val="00D6322A"/>
    <w:rsid w:val="00D638A4"/>
    <w:rsid w:val="00D727FE"/>
    <w:rsid w:val="00D76917"/>
    <w:rsid w:val="00D810D5"/>
    <w:rsid w:val="00D84F30"/>
    <w:rsid w:val="00D863F6"/>
    <w:rsid w:val="00D87220"/>
    <w:rsid w:val="00D872FC"/>
    <w:rsid w:val="00D90898"/>
    <w:rsid w:val="00D90C21"/>
    <w:rsid w:val="00D939B9"/>
    <w:rsid w:val="00D95174"/>
    <w:rsid w:val="00D97F13"/>
    <w:rsid w:val="00DA001F"/>
    <w:rsid w:val="00DA1EBE"/>
    <w:rsid w:val="00DB3076"/>
    <w:rsid w:val="00DB72DF"/>
    <w:rsid w:val="00DB7A79"/>
    <w:rsid w:val="00DC03C3"/>
    <w:rsid w:val="00DC16EE"/>
    <w:rsid w:val="00DC47EA"/>
    <w:rsid w:val="00DC51AC"/>
    <w:rsid w:val="00DC5473"/>
    <w:rsid w:val="00DC57E9"/>
    <w:rsid w:val="00DD2BDD"/>
    <w:rsid w:val="00DD2FE7"/>
    <w:rsid w:val="00DD6A1F"/>
    <w:rsid w:val="00DE2281"/>
    <w:rsid w:val="00DE600D"/>
    <w:rsid w:val="00DE7BB5"/>
    <w:rsid w:val="00DF0F7D"/>
    <w:rsid w:val="00DF149B"/>
    <w:rsid w:val="00DF26B6"/>
    <w:rsid w:val="00E03568"/>
    <w:rsid w:val="00E0370E"/>
    <w:rsid w:val="00E050E0"/>
    <w:rsid w:val="00E0518B"/>
    <w:rsid w:val="00E11C39"/>
    <w:rsid w:val="00E1403A"/>
    <w:rsid w:val="00E14803"/>
    <w:rsid w:val="00E21AE7"/>
    <w:rsid w:val="00E30F1C"/>
    <w:rsid w:val="00E31F60"/>
    <w:rsid w:val="00E32183"/>
    <w:rsid w:val="00E346BE"/>
    <w:rsid w:val="00E34BC4"/>
    <w:rsid w:val="00E34FE4"/>
    <w:rsid w:val="00E4560D"/>
    <w:rsid w:val="00E5647C"/>
    <w:rsid w:val="00E5672B"/>
    <w:rsid w:val="00E56BAF"/>
    <w:rsid w:val="00E57287"/>
    <w:rsid w:val="00E6074E"/>
    <w:rsid w:val="00E620F6"/>
    <w:rsid w:val="00E64F5D"/>
    <w:rsid w:val="00E65167"/>
    <w:rsid w:val="00E72C5E"/>
    <w:rsid w:val="00E82E9D"/>
    <w:rsid w:val="00E86CEB"/>
    <w:rsid w:val="00E8728B"/>
    <w:rsid w:val="00E92F10"/>
    <w:rsid w:val="00E9734E"/>
    <w:rsid w:val="00E97758"/>
    <w:rsid w:val="00E97805"/>
    <w:rsid w:val="00EA0B25"/>
    <w:rsid w:val="00EA44D5"/>
    <w:rsid w:val="00EA4711"/>
    <w:rsid w:val="00EA5D69"/>
    <w:rsid w:val="00EA66FC"/>
    <w:rsid w:val="00EB53A1"/>
    <w:rsid w:val="00EB7468"/>
    <w:rsid w:val="00EB75D8"/>
    <w:rsid w:val="00EC4235"/>
    <w:rsid w:val="00ED0D93"/>
    <w:rsid w:val="00ED21A6"/>
    <w:rsid w:val="00ED537E"/>
    <w:rsid w:val="00ED56C5"/>
    <w:rsid w:val="00ED572D"/>
    <w:rsid w:val="00ED57B4"/>
    <w:rsid w:val="00ED698F"/>
    <w:rsid w:val="00ED7D38"/>
    <w:rsid w:val="00EE0E71"/>
    <w:rsid w:val="00EF366B"/>
    <w:rsid w:val="00EF5AE1"/>
    <w:rsid w:val="00F007EE"/>
    <w:rsid w:val="00F00E6E"/>
    <w:rsid w:val="00F0155B"/>
    <w:rsid w:val="00F044FB"/>
    <w:rsid w:val="00F049C3"/>
    <w:rsid w:val="00F0516B"/>
    <w:rsid w:val="00F12B4B"/>
    <w:rsid w:val="00F148D6"/>
    <w:rsid w:val="00F14B22"/>
    <w:rsid w:val="00F14B7A"/>
    <w:rsid w:val="00F14D0C"/>
    <w:rsid w:val="00F205F1"/>
    <w:rsid w:val="00F20686"/>
    <w:rsid w:val="00F21D2E"/>
    <w:rsid w:val="00F23213"/>
    <w:rsid w:val="00F33452"/>
    <w:rsid w:val="00F34446"/>
    <w:rsid w:val="00F40EC9"/>
    <w:rsid w:val="00F41A6B"/>
    <w:rsid w:val="00F44B7A"/>
    <w:rsid w:val="00F46665"/>
    <w:rsid w:val="00F47062"/>
    <w:rsid w:val="00F47AE3"/>
    <w:rsid w:val="00F506FD"/>
    <w:rsid w:val="00F51C0C"/>
    <w:rsid w:val="00F53F6E"/>
    <w:rsid w:val="00F557E2"/>
    <w:rsid w:val="00F576B9"/>
    <w:rsid w:val="00F61C3F"/>
    <w:rsid w:val="00F73F79"/>
    <w:rsid w:val="00F7695A"/>
    <w:rsid w:val="00F76E05"/>
    <w:rsid w:val="00F76FA3"/>
    <w:rsid w:val="00F80071"/>
    <w:rsid w:val="00F8027F"/>
    <w:rsid w:val="00F81E96"/>
    <w:rsid w:val="00F9034A"/>
    <w:rsid w:val="00F913FF"/>
    <w:rsid w:val="00F943BB"/>
    <w:rsid w:val="00F95C2E"/>
    <w:rsid w:val="00F97BAF"/>
    <w:rsid w:val="00FA3875"/>
    <w:rsid w:val="00FB319C"/>
    <w:rsid w:val="00FB4CCD"/>
    <w:rsid w:val="00FC2AB6"/>
    <w:rsid w:val="00FC43B4"/>
    <w:rsid w:val="00FC5ED2"/>
    <w:rsid w:val="00FD406D"/>
    <w:rsid w:val="00FD5D25"/>
    <w:rsid w:val="00FE0494"/>
    <w:rsid w:val="00FE1121"/>
    <w:rsid w:val="00FE67C8"/>
    <w:rsid w:val="00FF4E86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71BB7C-EF47-40B5-838F-E0582458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8F"/>
    <w:pPr>
      <w:spacing w:after="120" w:line="360" w:lineRule="auto"/>
      <w:jc w:val="both"/>
    </w:pPr>
    <w:rPr>
      <w:rFonts w:asciiTheme="majorBidi" w:eastAsiaTheme="minorEastAsia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48E"/>
    <w:pPr>
      <w:spacing w:after="0" w:line="240" w:lineRule="auto"/>
    </w:pPr>
  </w:style>
  <w:style w:type="table" w:styleId="TableGrid">
    <w:name w:val="Table Grid"/>
    <w:basedOn w:val="TableNormal"/>
    <w:uiPriority w:val="59"/>
    <w:rsid w:val="00ED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F26B6"/>
  </w:style>
  <w:style w:type="paragraph" w:styleId="Footer">
    <w:name w:val="footer"/>
    <w:basedOn w:val="Normal"/>
    <w:link w:val="Foot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F26B6"/>
  </w:style>
  <w:style w:type="character" w:styleId="Strong">
    <w:name w:val="Strong"/>
    <w:basedOn w:val="DefaultParagraphFont"/>
    <w:uiPriority w:val="22"/>
    <w:qFormat/>
    <w:rsid w:val="001A4B2C"/>
    <w:rPr>
      <w:b/>
      <w:bCs/>
    </w:rPr>
  </w:style>
  <w:style w:type="character" w:styleId="Emphasis">
    <w:name w:val="Emphasis"/>
    <w:basedOn w:val="DefaultParagraphFont"/>
    <w:uiPriority w:val="20"/>
    <w:qFormat/>
    <w:rsid w:val="001A4B2C"/>
    <w:rPr>
      <w:i/>
      <w:iCs/>
    </w:rPr>
  </w:style>
  <w:style w:type="character" w:customStyle="1" w:styleId="Mention">
    <w:name w:val="Mention"/>
    <w:basedOn w:val="DefaultParagraphFont"/>
    <w:uiPriority w:val="99"/>
    <w:semiHidden/>
    <w:unhideWhenUsed/>
    <w:rsid w:val="00EB74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ahoor@usaidpeep.compk" TargetMode="External"/><Relationship Id="rId13" Type="http://schemas.openxmlformats.org/officeDocument/2006/relationships/hyperlink" Target="mailto:har51@hotmail.com%20/%20har13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c@uvas.edu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ar51@hotmail.com%20/%20har132@g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har51@hotmail.com%20/%20har132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ahoor.asa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EDI</cp:lastModifiedBy>
  <cp:revision>853</cp:revision>
  <cp:lastPrinted>2017-05-11T05:09:00Z</cp:lastPrinted>
  <dcterms:created xsi:type="dcterms:W3CDTF">2016-06-16T18:50:00Z</dcterms:created>
  <dcterms:modified xsi:type="dcterms:W3CDTF">2017-08-02T08:03:00Z</dcterms:modified>
</cp:coreProperties>
</file>